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Pendiente de la Recta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la comprensión y aplicación del concepto de pendiente de la recta en álgebra. Se valoran aspectos matemáticos, así como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Pendiente de la Recta en Álgebra</w:t>
      </w:r>
    </w:p>
    <w:p>
      <w:pPr/>
      <w:r>
        <w:rPr/>
        <w:t xml:space="preserve">Esta rúbrica está diseñada para evaluar el conocimiento y habilidades de estudiantes de secundaria (12-15 años) en la comprensión y aplicación del concepto de pendiente de la recta en álgebra. Se valoran aspectos matemáticos, así como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la Pendiente</w:t>
            </w:r>
            <w:br/>
            <w:r>
              <w:rPr/>
              <w:t xml:space="preserve">Demuestra una comprensión clara y precisa del concepto de pendiente como razón de cambio.</w:t>
            </w:r>
          </w:p>
        </w:tc>
        <w:tc>
          <w:tcPr>
            <w:noWrap/>
          </w:tcPr>
          <w:p>
            <w:pPr/>
            <w:r>
              <w:rPr/>
              <w:t xml:space="preserve">Explica la pendiente con precisión y relaciona correctamente con la razón de cambio en distintos contextos.</w:t>
            </w:r>
          </w:p>
        </w:tc>
        <w:tc>
          <w:tcPr>
            <w:noWrap/>
          </w:tcPr>
          <w:p>
            <w:pPr/>
            <w:r>
              <w:rPr/>
              <w:t xml:space="preserve">Explica la pendiente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la pendiente de forma básica, pero presenta confusiones en su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pendiente.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Fórmula de la Pendiente</w:t>
            </w:r>
            <w:br/>
            <w:r>
              <w:rPr/>
              <w:t xml:space="preserve">Utiliza correctamente la fórmula para calcular la pendiente entre dos puntos dados.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la fórmula o la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Gráfica</w:t>
            </w:r>
            <w:br/>
            <w:r>
              <w:rPr/>
              <w:t xml:space="preserve">Interpreta y representa gráficamente la pendiente en el plano cartesiano.</w:t>
            </w:r>
          </w:p>
        </w:tc>
        <w:tc>
          <w:tcPr>
            <w:noWrap/>
          </w:tcPr>
          <w:p>
            <w:pPr/>
            <w:r>
              <w:rPr/>
              <w:t xml:space="preserve">Grafica correctamente la recta y explica claramente la pendiente visualmente.</w:t>
            </w:r>
          </w:p>
        </w:tc>
        <w:tc>
          <w:tcPr>
            <w:noWrap/>
          </w:tcPr>
          <w:p>
            <w:pPr/>
            <w:r>
              <w:rPr/>
              <w:t xml:space="preserve">Grafica la recta con pequeños errores y explica la pendiente parcialmente.</w:t>
            </w:r>
          </w:p>
        </w:tc>
        <w:tc>
          <w:tcPr>
            <w:noWrap/>
          </w:tcPr>
          <w:p>
            <w:pPr/>
            <w:r>
              <w:rPr/>
              <w:t xml:space="preserve">Grafica de forma imprecisa y la explicación de la pendiente es limitada.</w:t>
            </w:r>
          </w:p>
        </w:tc>
        <w:tc>
          <w:tcPr>
            <w:noWrap/>
          </w:tcPr>
          <w:p>
            <w:pPr/>
            <w:r>
              <w:rPr/>
              <w:t xml:space="preserve">No grafica correctamente ni interpreta la pendiente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Aplica el concepto de pendiente para resolver problemas algebraicos contextualizados.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justifica adecuadamente las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errores importantes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Matemático</w:t>
            </w:r>
            <w:br/>
            <w:r>
              <w:rPr/>
              <w:t xml:space="preserve">Utiliza vocabulario y símbolos matemáticos adecuados para describir la pendiente.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y símbolos matemáticos relacionados.</w:t>
            </w:r>
          </w:p>
        </w:tc>
        <w:tc>
          <w:tcPr>
            <w:noWrap/>
          </w:tcPr>
          <w:p>
            <w:pPr/>
            <w:r>
              <w:rPr/>
              <w:t xml:space="preserve">Usa términos y símbolos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Inclusiva</w:t>
            </w:r>
            <w:br/>
            <w:r>
              <w:rPr/>
              <w:t xml:space="preserve">Contribuye respetuosamente en discusiones y trabaja colaborativamente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y respetando la diversidad de opiniones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consideración por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Adaptaciones</w:t>
            </w:r>
            <w:br/>
            <w:r>
              <w:rPr/>
              <w:t xml:space="preserve">Utiliza estrategias y recursos adecuados a sus necesidades para comprender y expresar el concepto.</w:t>
            </w:r>
          </w:p>
        </w:tc>
        <w:tc>
          <w:tcPr>
            <w:noWrap/>
          </w:tcPr>
          <w:p>
            <w:pPr/>
            <w:r>
              <w:rPr/>
              <w:t xml:space="preserve">Emplea recursos adaptados eficazmente que facilitan su aprendizaje de la pendiente.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adaptados pero con efectividad parcial.</w:t>
            </w:r>
          </w:p>
        </w:tc>
        <w:tc>
          <w:tcPr>
            <w:noWrap/>
          </w:tcPr>
          <w:p>
            <w:pPr/>
            <w:r>
              <w:rPr/>
              <w:t xml:space="preserve">Cuenta con pocos recursos adaptados y su uso es limitado.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adaptados o no son adecuados para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 en el Aprendizaje</w:t>
            </w:r>
            <w:br/>
            <w:r>
              <w:rPr/>
              <w:t xml:space="preserve">Demuestra actitud inclusiva promoviendo un ambiente justo en el aula.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apoya a compañeros en situación de vulnerabilidad.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hacia la equidad con acciones ocasionales.</w:t>
            </w:r>
          </w:p>
        </w:tc>
        <w:tc>
          <w:tcPr>
            <w:noWrap/>
          </w:tcPr>
          <w:p>
            <w:pPr/>
            <w:r>
              <w:rPr/>
              <w:t xml:space="preserve">Tiene actitudes neutrales, sin promover ni obstaculizar la equidad.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equidad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2026-09-26T00:23:33-05:00</dcterms:created>
  <dcterms:modified xsi:type="dcterms:W3CDTF">2026-09-26T00:23:33-05:00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