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los conceptos básicos de la astronomía y describir su evolución histórica, orientada a estudiantes de 15 a 17 años. Se evalúan criterios específicos con niveles que van desde "Excelente" hasta "Bajo" para obtener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Astronomía</w:t>
      </w:r>
    </w:p>
    <w:p>
      <w:pPr/>
      <w:r>
        <w:rPr/>
        <w:t xml:space="preserve">Esta rúbrica está diseñada para evaluar la capacidad del estudiante para identificar los conceptos básicos de la astronomía y describir su evolución histórica, orientada a estudiantes de 15 a 17 años. Se evalúan criterios específicos con niveles que van desde "Excelente" hasta "Bajo" para obtener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astronomía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todos los conceptos básicos de la astronomía.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básicos,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conceptos básicos de la astronomía.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evolución histórica de la astronomía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etapas principales y los hitos históricos con detalles relevantes y precisos.</w:t>
            </w:r>
          </w:p>
        </w:tc>
        <w:tc>
          <w:tcPr>
            <w:noWrap/>
          </w:tcPr>
          <w:p>
            <w:pPr/>
            <w:r>
              <w:rPr/>
              <w:t xml:space="preserve">Explica las etapas y algunos hitos históricos,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hitos históricos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la evolución histórica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científicos adecuados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específicos y los integra fluidamente 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utiliza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con secuencia clara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algunas partes carecen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el entendimiento general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antiguos y modernos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conceptos históricos se relacionan con los actuales,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relaciones entre conceptos antiguos y modernos,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relacionar conceptos,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conceptos antiguos y modernos.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gran claridad, fluidez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errores frecuentes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evidencias relevantes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evidencias adecuadas, aunque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evidencias, con poca relevancia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o presenta información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interés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entusiasmo que enriquecen la presentación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 e interés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muestra 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interés, la presentación resulta monótona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2026-09-25T20:29:19-05:00</dcterms:created>
  <dcterms:modified xsi:type="dcterms:W3CDTF">2026-09-25T20:29:19-05:00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