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Proyecto: El Sistema Solar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la comprensión y la presentación de los estudiantes de primaria sobre el sistema solar y su relación con el medio ambiente. Se valoran aspectos como el contenido científico, la creatividad, la claridad, la presentación y la reflexión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Proyecto: El Sistema Solar y Medio Ambiente</w:t>
      </w:r>
    </w:p>
    <w:p>
      <w:pPr/>
      <w:r>
        <w:rPr/>
        <w:t xml:space="preserve">Esta rúbrica está diseñada para evaluar el conocimiento, la comprensión y la presentación de los estudiantes de primaria sobre el sistema solar y su relación con el medio ambiente. Se valoran aspectos como el contenido científico, la creatividad, la claridad, la presentación y la reflexión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Sistema Solar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los planetas y otros cuerpos del sistema solar.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planetas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sistema solar influye en el medio ambiente terrestre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la relación entre el sistema solar y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alguna conexión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el sistema solar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es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generalmente clara,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Usa elementos creativos y originales que captan la atención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la presentación que mejora 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básica.</w:t>
            </w:r>
          </w:p>
        </w:tc>
        <w:tc>
          <w:tcPr>
            <w:noWrap/>
          </w:tcPr>
          <w:p>
            <w:pPr/>
            <w:r>
              <w:rPr/>
              <w:t xml:space="preserve">No utiliza ningún elemento creativo 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imágenes, dibujos o maquetas bien elaboradas y relevantes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adecuados y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pocos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pocas veces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Expone con seguridad, voz clara y responde preguntas de manera adecuada.</w:t>
            </w:r>
          </w:p>
        </w:tc>
        <w:tc>
          <w:tcPr>
            <w:noWrap/>
          </w:tcPr>
          <w:p>
            <w:pPr/>
            <w:r>
              <w:rPr/>
              <w:t xml:space="preserve">Expone con claridad, aunque con algo de inseguridad o dudas al responder.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y con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realiza la presentación oral o no se entiende.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Ofrece ideas profundas y concretas sobre cómo cuidar el medio ambiente relacionadas con el sistema solar.</w:t>
            </w:r>
          </w:p>
        </w:tc>
        <w:tc>
          <w:tcPr>
            <w:noWrap/>
          </w:tcPr>
          <w:p>
            <w:pPr/>
            <w:r>
              <w:rPr/>
              <w:t xml:space="preserve">Presenta ideas claras sobre la importancia de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una reflexión básica y poco desarrollada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el cuidado del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2026-09-26T00:30:00-05:00</dcterms:created>
  <dcterms:modified xsi:type="dcterms:W3CDTF">2026-09-26T00:30:00-05:00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