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Cálculos de Energía Mecánica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resolución de problemas relacionados con la energía mecánica en Física. Se valoran aspectos técnicos, conceptuales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Cálculos de Energía Mecánica</w:t>
      </w:r>
    </w:p>
    <w:p>
      <w:pPr/>
      <w:r>
        <w:rPr/>
        <w:t xml:space="preserve">Esta rúbrica está diseñada para evaluar el desempeño de estudiantes de educación media (15-17 años) en la resolución de problemas relacionados con la energía mecánica en Física. Se valoran aspectos técnicos, conceptuales y de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de energía cinética y potencial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correctamente y de forma coherente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correctamente,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correctamente, pero presenta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adecuadas o las aplica incorrectamente, resultando en cálculos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 aritméticos.</w:t>
            </w:r>
          </w:p>
        </w:tc>
        <w:tc>
          <w:tcPr>
            <w:noWrap/>
          </w:tcPr>
          <w:p>
            <w:pPr/>
            <w:r>
              <w:rPr/>
              <w:t xml:space="preserve">Comete errores numéricos mínimos que no comprometen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numéricos que afectan la exactitud del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en la mayoría o totalidad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adecuado de unidades</w:t>
            </w:r>
          </w:p>
        </w:tc>
        <w:tc>
          <w:tcPr>
            <w:noWrap/>
          </w:tcPr>
          <w:p>
            <w:pPr/>
            <w:r>
              <w:rPr/>
              <w:t xml:space="preserve">Identifica, utiliza y convierte unidades correctamente en todo el proceso.</w:t>
            </w:r>
          </w:p>
        </w:tc>
        <w:tc>
          <w:tcPr>
            <w:noWrap/>
          </w:tcPr>
          <w:p>
            <w:pPr/>
            <w:r>
              <w:rPr/>
              <w:t xml:space="preserve">Usa unidades adecuadas pero con errores menores en algunas conversiones.</w:t>
            </w:r>
          </w:p>
        </w:tc>
        <w:tc>
          <w:tcPr>
            <w:noWrap/>
          </w:tcPr>
          <w:p>
            <w:pPr/>
            <w:r>
              <w:rPr/>
              <w:t xml:space="preserve">Usa unidades incorrectas o las omite en varios pasos.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usa de forma incorrecta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del problema físico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problema y selecciona correctamente los datos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el problema con ligeras confusiones pero selecciona la mayoría de datos relevantes.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seleccionando datos incompletos o poco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y selecciona datos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mayormente ordenado, con pequeñas faltas de claridad.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y poco 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conceptos físicos relacionados (energía mecánica, trabajo, fuerzas)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físicos involucrados.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algunos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errores conceptuales notables.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físicos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 del trabajo escrito</w:t>
            </w:r>
          </w:p>
        </w:tc>
        <w:tc>
          <w:tcPr>
            <w:noWrap/>
          </w:tcPr>
          <w:p>
            <w:pPr/>
            <w:r>
              <w:rPr/>
              <w:t xml:space="preserve">Trabajo muy claro, sin errores de ortografía, con buena caligrafía o formato digital impecable.</w:t>
            </w:r>
          </w:p>
        </w:tc>
        <w:tc>
          <w:tcPr>
            <w:noWrap/>
          </w:tcPr>
          <w:p>
            <w:pPr/>
            <w:r>
              <w:rPr/>
              <w:t xml:space="preserve">Trabajo claro con pocos errores ortográficos o de presentación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con errores ortográficos o presentación pobre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Justifica claramente los resultados con argumentos físicos sólidos y bien elaborados.</w:t>
            </w:r>
          </w:p>
        </w:tc>
        <w:tc>
          <w:tcPr>
            <w:noWrap/>
          </w:tcPr>
          <w:p>
            <w:pPr/>
            <w:r>
              <w:rPr/>
              <w:t xml:space="preserve">Justifica los resultados con argumentos aceptables aunque poco profundos.</w:t>
            </w:r>
          </w:p>
        </w:tc>
        <w:tc>
          <w:tcPr>
            <w:noWrap/>
          </w:tcPr>
          <w:p>
            <w:pPr/>
            <w:r>
              <w:rPr/>
              <w:t xml:space="preserve">Justifica parcialmente los resultados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justifica los resultados o las justificaciones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2026-09-25T22:16:53-05:00</dcterms:created>
  <dcterms:modified xsi:type="dcterms:W3CDTF">2026-09-25T22:16:53-05:00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