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Comunicación con Huéspedes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Comunicación y Relaciones Interpersonales | Escucha activa y empatía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recepcionista para manejar preguntas y quejas de huéspedes en inglés, utilizando comunicación activa, empática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Comunicación con Huéspedes en Inglés</w:t>
      </w:r>
    </w:p>
    <w:p>
      <w:pPr/>
      <w:r>
        <w:rPr/>
        <w:t xml:space="preserve">Esta lista de verificación evalúa la capacidad del recepcionista para manejar preguntas y quejas de huéspedes en inglés, utilizando comunicación activa, empática y profesional.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activamente e identifica claramente la pregunta o queja del huésped.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educado, profesional y empático en inglés durante la interacción.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preguntas adecuadas para clarificar la situación cuando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Pide disculpas y reconoce las preocupaciones del huésped cuando corresponde.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Ofrece una solución o alternativa apropiada y viable al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de forma espontánea y mantiene la cortesía ante situaciones inesperadas (Surprise Card).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comunica de manera clara y comprensible en inglés durante toda la interacción.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y mantiene una actitud positiva durante toda la conversación.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2026-09-25T23:17:35-05:00</dcterms:created>
  <dcterms:modified xsi:type="dcterms:W3CDTF">2026-09-25T23:17:35-05:00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