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Estrategias Alternativas de Evaluación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desempeño y el de sus compañeros en la aplicación y análisis de estrategias alternativas de evaluación en educación general. Se centra en aspectos clave que reflejan la comprensión, aplicación y reflexión crítica sobre estas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Estrategias Alternativas de Evaluación en Educación General - Posgrado</w:t>
      </w:r>
    </w:p>
    <w:p>
      <w:pPr/>
      <w:r>
        <w:rPr/>
        <w:t xml:space="preserve">Esta rúbrica está diseñada para que estudiantes de posgrado evalúen su propio desempeño y el de sus compañeros en la aplicación y análisis de estrategias alternativas de evaluación en educación general. Se centra en aspectos clave que reflejan la comprensión, aplicación y reflexión crítica sobre estas estrategias.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estrategias alternativas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estrategias alternativas de evaluación, incluyendo sus fundamentos y beneficios.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de las estrategias, con confusiones sobre conceptos básicos o su propósito.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adecuada de estrategias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estrategias en contextos educativos pertinentes, adaptándolas de forma innovadora y efectiva.</w:t>
            </w:r>
          </w:p>
        </w:tc>
        <w:tc>
          <w:tcPr>
            <w:noWrap/>
          </w:tcPr>
          <w:p>
            <w:pPr/>
            <w:r>
              <w:rPr/>
              <w:t xml:space="preserve">Aplica las estrategias de forma inapropiada o poco pertinente, sin ajustarlas al contexto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crítico sobre la efectividad y limitaciones de las estrategias evaluadas.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sin fundamento crítico sobre las estrategias y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evaluación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las estrategias alternativas y promueven la mejora continua.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o mejora las estrategias; se limita a repetir enfoques convencionales.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estructura lógica y coherencia, facilitando la comprensión de su trabajo o evaluación.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o poco coherentes,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pertinentes y actuales, citándolas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correctamente,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constructiva en la evaluación de pares, aportando retroalimentación útil y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constructiva, sin aportar retroalimentación valiosa.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propio y ajeno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 y el de sus compañeros, identificando áreas de mejora y fortalezas.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significativa sobre su aprendizaje ni el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