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Manifestaciones Culturales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una tabla con tres imágenes de manifestaciones culturales, identificando qué representan, sus diferencias y similitudes, considerando criterios de diversidad, equidad e inclusión. Cada criterio se evalúa en cuatro niveles para brindar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Manifestaciones Culturales - Lectura</w:t>
      </w:r>
    </w:p>
    <w:p>
      <w:pPr/>
      <w:r>
        <w:rPr/>
        <w:t xml:space="preserve">Esta rúbrica evalúa la capacidad del estudiante para crear una tabla con tres imágenes de manifestaciones culturales, identificando qué representan, sus diferencias y similitudes, considerando criterios de diversidad, equidad e inclusión. Cada criterio se evalúa en cuatro niveles para brindar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qué representa cada imagen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qué representa cada imagen de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representa cada imagen,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lo que representa cada imagen, con pocos detalles.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qué representa alguna o ninguna de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diferencias entre las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las tres manifestaciones,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entre las manifestaciones, pero con menos detalles o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o identifica incorrectamente las diferencias entre las manifestaciones.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similitudes entre las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Encuentra y explica varias similitudes relevantes entre las manifestaciones.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importantes, pero la explicación es básica.</w:t>
            </w:r>
          </w:p>
        </w:tc>
        <w:tc>
          <w:tcPr>
            <w:noWrap/>
          </w:tcPr>
          <w:p>
            <w:pPr/>
            <w:r>
              <w:rPr/>
              <w:t xml:space="preserve">Menciona una o pocas similitudes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muy bien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y es comprensible,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tabla tiene organización limitada y es algo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entendible,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hacia todas las culturas presentadas, reconociendo su importancia.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culturas, aunque con poca profundización en la valoración.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no considera la diversidad cultural en profundidad.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descripción de las manifestaciones culturales (DEI)</w:t>
            </w:r>
          </w:p>
        </w:tc>
        <w:tc>
          <w:tcPr>
            <w:noWrap/>
          </w:tcPr>
          <w:p>
            <w:pPr/>
            <w:r>
              <w:rPr/>
              <w:t xml:space="preserve">Describe todas las manifestaciones culturales con equidad, sin prejuicios ni preferencias.</w:t>
            </w:r>
          </w:p>
        </w:tc>
        <w:tc>
          <w:tcPr>
            <w:noWrap/>
          </w:tcPr>
          <w:p>
            <w:pPr/>
            <w:r>
              <w:rPr/>
              <w:t xml:space="preserve">Describe las manifestaciones de forma mayormente equitativa, con pequeños sesgos.</w:t>
            </w:r>
          </w:p>
        </w:tc>
        <w:tc>
          <w:tcPr>
            <w:noWrap/>
          </w:tcPr>
          <w:p>
            <w:pPr/>
            <w:r>
              <w:rPr/>
              <w:t xml:space="preserve">Presenta alguna preferencia o sesgo en la descripción de las manifestaciones.</w:t>
            </w:r>
          </w:p>
        </w:tc>
        <w:tc>
          <w:tcPr>
            <w:noWrap/>
          </w:tcPr>
          <w:p>
            <w:pPr/>
            <w:r>
              <w:rPr/>
              <w:t xml:space="preserve">Describe las manifestaciones con prejuicios o de forma injusta.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Escribe con claridad, usando oraciones bien construidas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con buena claridad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algunas partes y contiene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presenta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2026-09-26T01:18:50-05:00</dcterms:created>
  <dcterms:modified xsi:type="dcterms:W3CDTF">2026-09-26T01:18:50-05:00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