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Holística: La comunidad como espacio de vida y escuela - Pensamiento Crítico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Persona y sociedad | Pensamiento Crítico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entendimiento integral de los estudiantes sobre su comunidad como espacio donde viven y estudian, fomentando el pensamiento crítico mediante la observación, análisis y reflexión. Se valoran aspectos de diversidad, equidad e inclusión para promover un ambiente respetuoso y justo.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Holística: La comunidad como espacio de vida y escuela - Pensamiento Crítico</w:t>
      </w:r>
    </w:p>
    <w:p>
      <w:pPr/>
      <w:r>
        <w:rPr/>
        <w:t xml:space="preserve">Esta rúbrica evalúa el entendimiento integral de los estudiantes sobre su comunidad como espacio donde viven y estudian, fomentando el pensamiento crítico mediante la observación, análisis y reflexión. Se valoran aspectos de diversidad, equidad e inclusión para promover un ambiente respetuoso y justo.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espacio comunitario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claro y completo de la comunidad y la escuela como espacios donde se vive y aprende.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elementos clave</w:t>
            </w:r>
          </w:p>
        </w:tc>
        <w:tc>
          <w:tcPr>
            <w:noWrap/>
          </w:tcPr>
          <w:p>
            <w:pPr/>
            <w:r>
              <w:rPr/>
              <w:t xml:space="preserve">Reconoce y describe adecuadamente los elementos importantes que conforman la comunidad y la escuela.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del pensamiento crítico</w:t>
            </w:r>
          </w:p>
        </w:tc>
        <w:tc>
          <w:tcPr>
            <w:noWrap/>
          </w:tcPr>
          <w:p>
            <w:pPr/>
            <w:r>
              <w:rPr/>
              <w:t xml:space="preserve">Analiza y reflexiona sobre su entorno comunitario con ideas propias y argumentos claros.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la diversidad</w:t>
            </w:r>
          </w:p>
        </w:tc>
        <w:tc>
          <w:tcPr>
            <w:noWrap/>
          </w:tcPr>
          <w:p>
            <w:pPr/>
            <w:r>
              <w:rPr/>
              <w:t xml:space="preserve">Incluye y valora las diferencias culturales, sociales y personales dentro de la comunidad y la escuela.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el análisis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igualdad de oportunidades y trata de identificar situaciones de equidad e inequidad.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en el trabajo</w:t>
            </w:r>
          </w:p>
        </w:tc>
        <w:tc>
          <w:tcPr>
            <w:noWrap/>
          </w:tcPr>
          <w:p>
            <w:pPr/>
            <w:r>
              <w:rPr/>
              <w:t xml:space="preserve">Promueve la participación de todos los compañeros, respetando y valorando sus opiniones y aportes.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Presenta ideas y soluciones originales para mejorar la comunidad o la escuela basadas en su análisis.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clara y respetuosa</w:t>
            </w:r>
          </w:p>
        </w:tc>
        <w:tc>
          <w:tcPr>
            <w:noWrap/>
          </w:tcPr>
          <w:p>
            <w:pPr/>
            <w:r>
              <w:rPr/>
              <w:t xml:space="preserve">Expresa sus ideas de forma clara, ordenada y con respeto hacia los demás.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2026-09-25T18:52:55-05:00</dcterms:created>
  <dcterms:modified xsi:type="dcterms:W3CDTF">2026-09-25T18:52:55-05:00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