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Tríptico Informativo del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tríptico informativo sobre el sistema circulatorio, sus principales órganos, funciones y cuidados,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Tríptico Informativo del Sistema Circulatorio</w:t>
      </w:r>
    </w:p>
    <w:p>
      <w:pPr/>
      <w:r>
        <w:rPr/>
        <w:t xml:space="preserve">Evaluación del tríptico informativo sobre el sistema circulatorio, sus principales órganos, funciones y cuidados, dirigido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 sobre el sistema circulatorio, órganos, funciones y cuidados,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pocos errores menores y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algunos errores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muy limitada o confusa sobre 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secciones claras y fácil de seguir en el tríptico.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secciones identificables,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secciones confusas o desordenadas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tríptico carece de organización, la información está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uso adecuado de colores, imágenes y fuentes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bueno con colores e imágenes adecuados, aunque podría mejorar en atractivo visual.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uso limitado de imágenes y colores que no favorecen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descuidado, sin imágenes o colores,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apropiado para estudiantes de secundaria;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inapropiado o con muchos errores ortográficos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órganos principales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órganos principales con sus funciones específicas correctamente explicadas.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órganos principales con funciones correctas,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algunos órganos principales pero con funciones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los órganos principales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funciones principales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Explica las funciones principales pero con pocos detalles o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incompleta de las funciones,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funciones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cuidados y hábitos saludables</w:t>
            </w:r>
          </w:p>
        </w:tc>
        <w:tc>
          <w:tcPr>
            <w:noWrap/>
          </w:tcPr>
          <w:p>
            <w:pPr/>
            <w:r>
              <w:rPr/>
              <w:t xml:space="preserve">Incluye recomendaciones claras y relevantes para el cuidado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Incluye algunas recomendaciones pertinentes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Incluye pocas recomendaciones o poco relacionadas con el cuidado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No incluye recomendaciones o son irrelevantes para el cuidado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enriquecen el tríptico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esfuerzo en el diseño y contenido del tríptico.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un diseño o contenido básico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Falta de creatividad, diseño simple o copiado sin aportes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2026-09-26T04:07:20-05:00</dcterms:created>
  <dcterms:modified xsi:type="dcterms:W3CDTF">2026-09-26T04:07:20-05:00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