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Crítico del Periodo de Dictadura en Colombia y su Relación con el Desarrollo Político del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del estudiante sobre el periodo de dictadura en Colombia y su impacto en el desarrollo político del siglo XX desde la perspectiva de la Ciencia Política. Se exige la citación y referenciación en Normas APA para garantizar el rigor académico.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Crítico del Periodo de Dictadura en Colombia y su Relación con el Desarrollo Político del Siglo XX</w:t>
      </w:r>
    </w:p>
    <w:p>
      <w:pPr/>
      <w:r>
        <w:rPr/>
        <w:t xml:space="preserve">Esta rúbrica evalúa el análisis crítico del estudiante sobre el periodo de dictadura en Colombia y su impacto en el desarrollo político del siglo XX desde la perspectiva de la Ciencia Política. Se exige la citación y referenciación en Normas APA para garantizar el rigor académico. Cada criterio se evalúa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crítico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 y exhaustivo que revela una comprensión avanzada y compleja del periodo de dictadura y su influencia en el desarrollo político.</w:t>
            </w:r>
          </w:p>
        </w:tc>
        <w:tc>
          <w:tcPr>
            <w:noWrap/>
          </w:tcPr>
          <w:p>
            <w:pPr/>
            <w:r>
              <w:rPr/>
              <w:t xml:space="preserve">Presenta un análisis sólido y detallado con comprensión clara y pertinente del tema, aunque con menor profundidad que el nivel excelente.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que cubre los puntos principales, pero con limitaciones en el detalle o en la complejidad del argumento.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sólo aborda aspectos básicos, mostrando comprensión limitada del tema.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crítico o este es erróneo y carece de relación con el periodo y su contexto político.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dictadura y desarrollo político del siglo XX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relación directa e indirecta entre la dictadura y el desarrollo político, incorporando múltiples perspectivas políticas y sociales.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relación entre dictadura y desarrollo político, pero con menor integración de perspectivas complementarias.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principal, aunque el análisis es limitado y no profundiza en aspectos sociales o políticos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parcial o confusa sobre cómo la dictadura afectó el desarrollo político.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información incorrecta sobre el vínculo entre dictadura y desarrollo político.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 las fuentes (Normas APA)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confiables y variadas, citadas y referenciadas correctamente con estricta adherencia a las Normas APA.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 y fiables con citas y referencias en APA con mínimos errores formales.</w:t>
            </w:r>
          </w:p>
        </w:tc>
        <w:tc>
          <w:tcPr>
            <w:noWrap/>
          </w:tcPr>
          <w:p>
            <w:pPr/>
            <w:r>
              <w:rPr/>
              <w:t xml:space="preserve">Usa fuentes adecuadas pero presenta varios errores en las citas o referencias APA.</w:t>
            </w:r>
          </w:p>
        </w:tc>
        <w:tc>
          <w:tcPr>
            <w:noWrap/>
          </w:tcPr>
          <w:p>
            <w:pPr/>
            <w:r>
              <w:rPr/>
              <w:t xml:space="preserve">Las fuentes son limitadas o poco fiables, y hay deficiencias notables en la aplicación de las Normas APA.</w:t>
            </w:r>
          </w:p>
        </w:tc>
        <w:tc>
          <w:tcPr>
            <w:noWrap/>
          </w:tcPr>
          <w:p>
            <w:pPr/>
            <w:r>
              <w:rPr/>
              <w:t xml:space="preserve">No cita fuentes o no cumple con las Normas APA, afectando la credibilidad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argumentativa</w:t>
            </w:r>
          </w:p>
        </w:tc>
        <w:tc>
          <w:tcPr>
            <w:noWrap/>
          </w:tcPr>
          <w:p>
            <w:pPr/>
            <w:r>
              <w:rPr/>
              <w:t xml:space="preserve">El texto está perfectamente organizado, con ideas claras y coherentes que fluyen lógica y persuasivamente.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y coherente, con buena organización de ideas y argumentos relevantes.</w:t>
            </w:r>
          </w:p>
        </w:tc>
        <w:tc>
          <w:tcPr>
            <w:noWrap/>
          </w:tcPr>
          <w:p>
            <w:pPr/>
            <w:r>
              <w:rPr/>
              <w:t xml:space="preserve">La estructura es funcional pero presenta algunas incoherencias o desorganización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del texto es débil, con ideas poco conectadas y argumentos difíciles de seguir.</w:t>
            </w:r>
          </w:p>
        </w:tc>
        <w:tc>
          <w:tcPr>
            <w:noWrap/>
          </w:tcPr>
          <w:p>
            <w:pPr/>
            <w:r>
              <w:rPr/>
              <w:t xml:space="preserve">Carece de estructura clara; el texto es confuso y las ideas están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originalidad y pensamiento crítico, aportando ideas propias y cuestionando fuentes y supuestos.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consistente y algunas aportaciones originales dentro del análisis.</w:t>
            </w:r>
          </w:p>
        </w:tc>
        <w:tc>
          <w:tcPr>
            <w:noWrap/>
          </w:tcPr>
          <w:p>
            <w:pPr/>
            <w:r>
              <w:rPr/>
              <w:t xml:space="preserve">Presenta análisis principalmente descriptivos con un mínimo de crítica o originalidad.</w:t>
            </w:r>
          </w:p>
        </w:tc>
        <w:tc>
          <w:tcPr>
            <w:noWrap/>
          </w:tcPr>
          <w:p>
            <w:pPr/>
            <w:r>
              <w:rPr/>
              <w:t xml:space="preserve">Se limita a repetir información sin aportar reflexión ni análisis propio.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originalidad, limitándose a copiar o parafrasear sin cuestionar.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académico, sin errores gramaticales o de sintaxis.</w:t>
            </w:r>
          </w:p>
        </w:tc>
        <w:tc>
          <w:tcPr>
            <w:noWrap/>
          </w:tcPr>
          <w:p>
            <w:pPr/>
            <w:r>
              <w:rPr/>
              <w:t xml:space="preserve">El lenguaje es claro y adecuado, con algunos errores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gramaticales o de sintaxis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El lenguaje es confuso o impreciso,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entender por errores graves en gramática y sintaxis.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contexto histórico y social</w:t>
            </w:r>
          </w:p>
        </w:tc>
        <w:tc>
          <w:tcPr>
            <w:noWrap/>
          </w:tcPr>
          <w:p>
            <w:pPr/>
            <w:r>
              <w:rPr/>
              <w:t xml:space="preserve">Incorpora de manera completa y contextualizada los factores históricos y sociales relevantes para el análisis.</w:t>
            </w:r>
          </w:p>
        </w:tc>
        <w:tc>
          <w:tcPr>
            <w:noWrap/>
          </w:tcPr>
          <w:p>
            <w:pPr/>
            <w:r>
              <w:rPr/>
              <w:t xml:space="preserve">Incluye los contextos histórico y social pertinentes,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históricos o sociales, pero sin integración significativa en el análisis.</w:t>
            </w:r>
          </w:p>
        </w:tc>
        <w:tc>
          <w:tcPr>
            <w:noWrap/>
          </w:tcPr>
          <w:p>
            <w:pPr/>
            <w:r>
              <w:rPr/>
              <w:t xml:space="preserve">Reconoce el contexto de forma muy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el contexto histórico o social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 y cumplimiento de requisitos</w:t>
            </w:r>
          </w:p>
        </w:tc>
        <w:tc>
          <w:tcPr>
            <w:noWrap/>
          </w:tcPr>
          <w:p>
            <w:pPr/>
            <w:r>
              <w:rPr/>
              <w:t xml:space="preserve">Entrega el trabajo en tiempo, con formato adecuado, sin errores en presentación y cumple con todos los requisitos.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formato correcto y cumple la mayoría de los requisitos, con mínimos errores formales.</w:t>
            </w:r>
          </w:p>
        </w:tc>
        <w:tc>
          <w:tcPr>
            <w:noWrap/>
          </w:tcPr>
          <w:p>
            <w:pPr/>
            <w:r>
              <w:rPr/>
              <w:t xml:space="preserve">Cumple con los requisitos básicos, pero con errores formales o retrasos leves en entrega.</w:t>
            </w:r>
          </w:p>
        </w:tc>
        <w:tc>
          <w:tcPr>
            <w:noWrap/>
          </w:tcPr>
          <w:p>
            <w:pPr/>
            <w:r>
              <w:rPr/>
              <w:t xml:space="preserve">Presenta fallas importantes en formato o incumple algunos requisitos, y entrega con retraso.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básicos de presentación ni con la fecha de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2026-09-26T00:18:34-05:00</dcterms:created>
  <dcterms:modified xsi:type="dcterms:W3CDTF">2026-09-26T00:18:34-05:00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