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Historieta de Vida: Toma de Decisiones Asertivas y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historieta de vida que promueve la toma de decisiones asertivas para construir un proyecto de vida basado en relaciones efectivas, inclusivas y equitativas, fundamentadas en los elementos clave de la educación integral en sexualidad y habilidades socioemocionales. Está diseñada para estudiantes de secundaria (12-15 años) y contempla criterios esenciales para evaluar el proceso y el producto final, con especial énfasis 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Historieta de Vida: Toma de Decisiones Asertivas y Proyecto de Vida</w:t>
      </w:r>
    </w:p>
    <w:p>
      <w:pPr/>
      <w:r>
        <w:rPr/>
        <w:t xml:space="preserve">Esta rúbrica evalúa la creación de una historieta de vida que promueve la toma de decisiones asertivas para construir un proyecto de vida basado en relaciones efectivas, inclusivas y equitativas, fundamentadas en los elementos clave de la educación integral en sexualidad y habilidades socioemocionales. Está diseñada para estudiantes de secundaria (12-15 años) y contempla criterios esenciales para evaluar el proceso y el producto final, con especial énfasis en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los elementos clave de la educación integral en sexualidad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precisa los elementos de educación integral en sexualidad que guían la toma de decisiones, mostrando un claro entendimiento.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 los elementos clave, con algunas conexiones claras en la historieta.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elementos, pero con comprensión limitada o confusa en ciertos aspectos.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los elementos clave de la educación integral en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Promoción de la toma de decisiones asertivas</w:t>
            </w:r>
          </w:p>
        </w:tc>
        <w:tc>
          <w:tcPr>
            <w:noWrap/>
          </w:tcPr>
          <w:p>
            <w:pPr/>
            <w:r>
              <w:rPr/>
              <w:t xml:space="preserve">Presenta decisiones en la historieta que reflejan un pensamiento crítico, asertivo y responsable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Incluye decisiones mayormente asertivas, aunque algunas podrían ser más reflexivas o responsables.</w:t>
            </w:r>
          </w:p>
        </w:tc>
        <w:tc>
          <w:tcPr>
            <w:noWrap/>
          </w:tcPr>
          <w:p>
            <w:pPr/>
            <w:r>
              <w:rPr/>
              <w:t xml:space="preserve">Las decisiones son poco claras o muestran dificultad para ser asertivas y responsables.</w:t>
            </w:r>
          </w:p>
        </w:tc>
        <w:tc>
          <w:tcPr>
            <w:noWrap/>
          </w:tcPr>
          <w:p>
            <w:pPr/>
            <w:r>
              <w:rPr/>
              <w:t xml:space="preserve">No presenta decisiones asertivas ni responsables en la historieta.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Representa diversas realidades y perspectivas con respeto, promoviendo activamente la inclusión y la equidad en la historieta.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la inclusión podría ser más amplia o explícita.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 manera limitada o con estereotipos.</w:t>
            </w:r>
          </w:p>
        </w:tc>
        <w:tc>
          <w:tcPr>
            <w:noWrap/>
          </w:tcPr>
          <w:p>
            <w:pPr/>
            <w:r>
              <w:rPr/>
              <w:t xml:space="preserve">Ignora o representa de forma negativa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relaciones efectivas, inclusivas y equitativas</w:t>
            </w:r>
          </w:p>
        </w:tc>
        <w:tc>
          <w:tcPr>
            <w:noWrap/>
          </w:tcPr>
          <w:p>
            <w:pPr/>
            <w:r>
              <w:rPr/>
              <w:t xml:space="preserve">Describe relaciones en la historieta que son claramente efectivas, inclusivas y equitativas, mostrando habilidades socioemocionales avanzadas.</w:t>
            </w:r>
          </w:p>
        </w:tc>
        <w:tc>
          <w:tcPr>
            <w:noWrap/>
          </w:tcPr>
          <w:p>
            <w:pPr/>
            <w:r>
              <w:rPr/>
              <w:t xml:space="preserve">Presenta relaciones mayormente positivas y equitativas, con algunas áreas de mejora en inclusión.</w:t>
            </w:r>
          </w:p>
        </w:tc>
        <w:tc>
          <w:tcPr>
            <w:noWrap/>
          </w:tcPr>
          <w:p>
            <w:pPr/>
            <w:r>
              <w:rPr/>
              <w:t xml:space="preserve">Las relaciones son superficiales o con limitaciones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Las relaciones presentadas son conflictivas, excluyentes o inequitativas.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creativa y coherencia narrativa en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 creativa, bien estructurada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buena estructura narrativa y creatividad,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narrativa es comprensible pero con falta de cohesión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historieta es incoherente, confusa o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un manejo destacado de habilidades socioemocionales (empatía, autorregulación, comunicación) en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de forma adecuada, con pequeñas áreas por fortalecer.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inconsistente de habilidades socioemocionales en la historieta.</w:t>
            </w:r>
          </w:p>
        </w:tc>
        <w:tc>
          <w:tcPr>
            <w:noWrap/>
          </w:tcPr>
          <w:p>
            <w:pPr/>
            <w:r>
              <w:rPr/>
              <w:t xml:space="preserve">No utiliza ni refleja habilidades socioemocionales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calidad visual del producto final</w:t>
            </w:r>
          </w:p>
        </w:tc>
        <w:tc>
          <w:tcPr>
            <w:noWrap/>
          </w:tcPr>
          <w:p>
            <w:pPr/>
            <w:r>
              <w:rPr/>
              <w:t xml:space="preserve">La historieta presenta imágenes claras, bien elaboradas y que complementan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mayormente claras, aunque podrían mejorar en detalle o relevancia.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 o no contribuyen significativamente al mensaje.</w:t>
            </w:r>
          </w:p>
        </w:tc>
        <w:tc>
          <w:tcPr>
            <w:noWrap/>
          </w:tcPr>
          <w:p>
            <w:pPr/>
            <w:r>
              <w:rPr/>
              <w:t xml:space="preserve">Las imágenes son confusas, ausentes o no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 y criterios del proyecto</w:t>
            </w:r>
          </w:p>
        </w:tc>
        <w:tc>
          <w:tcPr>
            <w:noWrap/>
          </w:tcPr>
          <w:p>
            <w:pPr/>
            <w:r>
              <w:rPr/>
              <w:t xml:space="preserve">Cumple en su totalidad con todas las indicaciones del proyecto académico, abordando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con varias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2026-09-25T23:29:36-05:00</dcterms:created>
  <dcterms:modified xsi:type="dcterms:W3CDTF">2026-09-25T23:29:36-05:00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