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"Mi Filosofía de Vida"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infografía individual donde el estudiante integra y argumenta los conceptos de vida, muerte, conciencia, autoconciencia y sentido de la existencia, representando creativamente su percepción personal sobre su existir y su relación con los demás. Además, se considera la ortografía, la presentación y la capacidad para responder oralmente las preguntas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"Mi Filosofía de Vida"</w:t>
      </w:r>
    </w:p>
    <w:p>
      <w:pPr/>
      <w:r>
        <w:rPr/>
        <w:t xml:space="preserve">Esta rúbrica evalúa la infografía individual donde el estudiante integra y argumenta los conceptos de vida, muerte, conciencia, autoconciencia y sentido de la existencia, representando creativamente su percepción personal sobre su existir y su relación con los demás. Además, se considera la ortografía, la presentación y la capacidad para responder oralmente las preguntas relacionadas.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conceptos (vida, muerte, conciencia, autoconciencia, sentido de la existencia)</w:t>
            </w:r>
          </w:p>
        </w:tc>
        <w:tc>
          <w:tcPr>
            <w:noWrap/>
          </w:tcPr>
          <w:p>
            <w:pPr/>
            <w:r>
              <w:rPr/>
              <w:t xml:space="preserve">Integra todos los conceptos de manera profunda, clara y coherente, mostrando un entendimiento completo.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los conceptos con claridad y coherencia,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Integra algunos conceptos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Integra pocos o ningún concepto, la información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personal y percepción sobre el existir</w:t>
            </w:r>
          </w:p>
        </w:tc>
        <w:tc>
          <w:tcPr>
            <w:noWrap/>
          </w:tcPr>
          <w:p>
            <w:pPr/>
            <w:r>
              <w:rPr/>
              <w:t xml:space="preserve">Presenta una argumentación sólida, original y reflexiva que conecta claramente su percepción personal con los conceptos.</w:t>
            </w:r>
          </w:p>
        </w:tc>
        <w:tc>
          <w:tcPr>
            <w:noWrap/>
          </w:tcPr>
          <w:p>
            <w:pPr/>
            <w:r>
              <w:rPr/>
              <w:t xml:space="preserve">Argumenta su percepción personal con claridad,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Argumenta de forma limitada o poco clara, con poca relación con los conceptos.</w:t>
            </w:r>
          </w:p>
        </w:tc>
        <w:tc>
          <w:tcPr>
            <w:noWrap/>
          </w:tcPr>
          <w:p>
            <w:pPr/>
            <w:r>
              <w:rPr/>
              <w:t xml:space="preserve">No presenta argumentación personal o es muy confusa y desconectada.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los demás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relación entre su existir y su interacción con los demás, con ejemplos o reflexiones significativas.</w:t>
            </w:r>
          </w:p>
        </w:tc>
        <w:tc>
          <w:tcPr>
            <w:noWrap/>
          </w:tcPr>
          <w:p>
            <w:pPr/>
            <w:r>
              <w:rPr/>
              <w:t xml:space="preserve">Describe la relación con los demás, aunque con menor profundidad o ejemplos simples.</w:t>
            </w:r>
          </w:p>
        </w:tc>
        <w:tc>
          <w:tcPr>
            <w:noWrap/>
          </w:tcPr>
          <w:p>
            <w:pPr/>
            <w:r>
              <w:rPr/>
              <w:t xml:space="preserve">Menciona la relación con los demás de forma vaga o superficial.</w:t>
            </w:r>
          </w:p>
        </w:tc>
        <w:tc>
          <w:tcPr>
            <w:noWrap/>
          </w:tcPr>
          <w:p>
            <w:pPr/>
            <w:r>
              <w:rPr/>
              <w:t xml:space="preserve">No menciona o no comprende la relación con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infografía</w:t>
            </w:r>
          </w:p>
        </w:tc>
        <w:tc>
          <w:tcPr>
            <w:noWrap/>
          </w:tcPr>
          <w:p>
            <w:pPr/>
            <w:r>
              <w:rPr/>
              <w:t xml:space="preserve">Diseño muy creativo, original y visualmente atractivo que enriquece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Diseño creativo y ordenado que facilita la comprensión,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Diseño básico o poco atractivo que cumple mínimamente con la presentación.</w:t>
            </w:r>
          </w:p>
        </w:tc>
        <w:tc>
          <w:tcPr>
            <w:noWrap/>
          </w:tcPr>
          <w:p>
            <w:pPr/>
            <w:r>
              <w:rPr/>
              <w:t xml:space="preserve">Diseño poco cuidado, desorganizado 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redacción clara y fluida.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gramaticales que dificultan la lectura en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física (tamaño oficio, limpieza y datos de identificación)</w:t>
            </w:r>
          </w:p>
        </w:tc>
        <w:tc>
          <w:tcPr>
            <w:noWrap/>
          </w:tcPr>
          <w:p>
            <w:pPr/>
            <w:r>
              <w:rPr/>
              <w:t xml:space="preserve">Presentación impecable en tamaño oficio, limpia y con todos los datos de identificación completos y claros.</w:t>
            </w:r>
          </w:p>
        </w:tc>
        <w:tc>
          <w:tcPr>
            <w:noWrap/>
          </w:tcPr>
          <w:p>
            <w:pPr/>
            <w:r>
              <w:rPr/>
              <w:t xml:space="preserve">Presentación en tamaño oficio, limpia y con la mayoría de los datos de identificación.</w:t>
            </w:r>
          </w:p>
        </w:tc>
        <w:tc>
          <w:tcPr>
            <w:noWrap/>
          </w:tcPr>
          <w:p>
            <w:pPr/>
            <w:r>
              <w:rPr/>
              <w:t xml:space="preserve">Presentación en tamaño diferente o con poca limpieza y datos de identificación incompletos.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tamaño incorrecto y sin datos de identificación.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coherencia todas las preguntas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con claridad.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pero con dudas o poca claridad.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los conceptos y vocabulario ético-filosófico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filosóficos y éticos con dominio y precisión en la infografía y exposición.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adecuados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pero con imprecisiones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términos adecuados o los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2026-09-25T23:18:39-05:00</dcterms:created>
  <dcterms:modified xsi:type="dcterms:W3CDTF">2026-09-25T23:18:39-05:00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