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Tejidos Conectivo Sanguíneo Animal y Epidérmico Vegetal de Cebolla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plantear preguntas e hipótesis coherentes sobre la adhesión celular, diseñar un experimento seguro para preparar frotis de monocapa delgada, registrar datos morfológicos cualitativos a 40x, y representar comparativamente la adhesión tisular mediante gráficos de barras.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Tejidos Conectivo Sanguíneo Animal y Epidérmico Vegetal de Cebolla</w:t>
      </w:r>
    </w:p>
    <w:p>
      <w:pPr/>
      <w:r>
        <w:rPr/>
        <w:t xml:space="preserve">Esta rúbrica evalúa la capacidad del estudiante para plantear preguntas e hipótesis coherentes sobre la adhesión celular, diseñar un experimento seguro para preparar frotis de monocapa delgada, registrar datos morfológicos cualitativos a 40x, y representar comparativamente la adhesión tisular mediante gráficos de barras.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preguntas relacionadas con adhesión celular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relevantes y profundas que muestran excelente comprensión del tema.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preguntas algo confusas o poco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preguntas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hipótesis y definición de variables</w:t>
            </w:r>
          </w:p>
        </w:tc>
        <w:tc>
          <w:tcPr>
            <w:noWrap/>
          </w:tcPr>
          <w:p>
            <w:pPr/>
            <w:r>
              <w:rPr/>
              <w:t xml:space="preserve">Propone hipótesis coherentes con las preguntas y define claramente variables independientes y dependientes.</w:t>
            </w:r>
          </w:p>
        </w:tc>
        <w:tc>
          <w:tcPr>
            <w:noWrap/>
          </w:tcPr>
          <w:p>
            <w:pPr/>
            <w:r>
              <w:rPr/>
              <w:t xml:space="preserve">Propone hipótesis adecuadas y define variables,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Propone hipótesis poco claras o variables definidas incorrectamente.</w:t>
            </w:r>
          </w:p>
        </w:tc>
        <w:tc>
          <w:tcPr>
            <w:noWrap/>
          </w:tcPr>
          <w:p>
            <w:pPr/>
            <w:r>
              <w:rPr/>
              <w:t xml:space="preserve">No propone hipótesis o variables,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experimental para preparar frotis de monocapa delgada</w:t>
            </w:r>
          </w:p>
        </w:tc>
        <w:tc>
          <w:tcPr>
            <w:noWrap/>
          </w:tcPr>
          <w:p>
            <w:pPr/>
            <w:r>
              <w:rPr/>
              <w:t xml:space="preserve">Diseña un procedimiento detallado, seguro y adecuado para la preparación del frotis.</w:t>
            </w:r>
          </w:p>
        </w:tc>
        <w:tc>
          <w:tcPr>
            <w:noWrap/>
          </w:tcPr>
          <w:p>
            <w:pPr/>
            <w:r>
              <w:rPr/>
              <w:t xml:space="preserve">Diseña un procedimiento adecuado con algunas omisiones menores en seguridad o detalle.</w:t>
            </w:r>
          </w:p>
        </w:tc>
        <w:tc>
          <w:tcPr>
            <w:noWrap/>
          </w:tcPr>
          <w:p>
            <w:pPr/>
            <w:r>
              <w:rPr/>
              <w:t xml:space="preserve">Diseña un procedimiento incompleto o con riesgos potenciales no identificados.</w:t>
            </w:r>
          </w:p>
        </w:tc>
        <w:tc>
          <w:tcPr>
            <w:noWrap/>
          </w:tcPr>
          <w:p>
            <w:pPr/>
            <w:r>
              <w:rPr/>
              <w:t xml:space="preserve">No diseña un procedimiento o el diseño es inseguro y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para preparar frotis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frotis con destreza, obteniendo una monocapa clara y adecuada para observación.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algunos errores pero la muestra es mayormente adecuada.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con varios errores que dificultan la observación.</w:t>
            </w:r>
          </w:p>
        </w:tc>
        <w:tc>
          <w:tcPr>
            <w:noWrap/>
          </w:tcPr>
          <w:p>
            <w:pPr/>
            <w:r>
              <w:rPr/>
              <w:t xml:space="preserve">No logra preparar el frotis o la muestra no es observable.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datos cualitativos morfológicos a 40x</w:t>
            </w:r>
          </w:p>
        </w:tc>
        <w:tc>
          <w:tcPr>
            <w:noWrap/>
          </w:tcPr>
          <w:p>
            <w:pPr/>
            <w:r>
              <w:rPr/>
              <w:t xml:space="preserve">Registra datos detallados y precisos que reflejan características morfológicas observadas.</w:t>
            </w:r>
          </w:p>
        </w:tc>
        <w:tc>
          <w:tcPr>
            <w:noWrap/>
          </w:tcPr>
          <w:p>
            <w:pPr/>
            <w:r>
              <w:rPr/>
              <w:t xml:space="preserve">Registra datos adecuados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Registra datos limitados o poco claros sobre las características morfológicas.</w:t>
            </w:r>
          </w:p>
        </w:tc>
        <w:tc>
          <w:tcPr>
            <w:noWrap/>
          </w:tcPr>
          <w:p>
            <w:pPr/>
            <w:r>
              <w:rPr/>
              <w:t xml:space="preserve">No registra datos o los registros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tablas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claras, ordenadas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Organiza los datos en tablas con buena presentación, pero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Organiza datos en tablas poco claras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organiza los datos en tablas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comparativa (gráfico de barras) de adhesión tisular</w:t>
            </w:r>
          </w:p>
        </w:tc>
        <w:tc>
          <w:tcPr>
            <w:noWrap/>
          </w:tcPr>
          <w:p>
            <w:pPr/>
            <w:r>
              <w:rPr/>
              <w:t xml:space="preserve">Construye un gráfico de barras correcto, claro y que representa adecuadamente los datos comparativos.</w:t>
            </w:r>
          </w:p>
        </w:tc>
        <w:tc>
          <w:tcPr>
            <w:noWrap/>
          </w:tcPr>
          <w:p>
            <w:pPr/>
            <w:r>
              <w:rPr/>
              <w:t xml:space="preserve">Construye un gráfico adecuado con pequeños errores de presentación o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un gráfico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construye gráfico o este no representa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acertadas y relaciona los resultados con la adhesión celular y el diseño experimental.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adecuadas, aunque poco profundas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o confusas que no relacionan bien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las interpretaciones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2026-09-26T04:53:30-05:00</dcterms:created>
  <dcterms:modified xsi:type="dcterms:W3CDTF">2026-09-26T04:53:30-05:00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