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Reconocemos Prismas, Descubrimos sus Desarrollos Planos y Calculamos su Superficie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análisis y aplicación de conceptos relacionados con prismas, sus desarrollos planos y el cálculo de sus superficies, así como la creación de una propuesta práctica de packaging prismático.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Reconocemos Prismas, Descubrimos sus Desarrollos Planos y Calculamos su Superficie</w:t>
      </w:r>
    </w:p>
    <w:p>
      <w:pPr/>
      <w:r>
        <w:rPr/>
        <w:t xml:space="preserve">Esta rúbrica está diseñada para evaluar el desempeño de estudiantes de secundaria (12-15 años) en la identificación, análisis y aplicación de conceptos relacionados con prismas, sus desarrollos planos y el cálculo de sus superficies, así como la creación de una propuesta práctica de packaging prismático.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Prismas</w:t>
            </w:r>
            <w:br/>
            <w:r>
              <w:rPr/>
              <w:t xml:space="preserve">Identifica correctamente los elementos del prisma y lo clasifica según la forma de su base y posición de aristas laterales.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elementos y clasifica correctamente todos los prismas según base y aristas.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clasifica correctamente la mayoría de los prismas.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clasifica prismas, pero con errores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clasifica correctamente los prismas.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Prisma y Desarrollo Plano</w:t>
            </w:r>
            <w:br/>
            <w:r>
              <w:rPr/>
              <w:t xml:space="preserve">Relaciona el prisma con un desarrollo plano coherente, conservando forma, número y medidas de las caras.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completa y precisa entre prisma y desarrollo plano, respetando todas las características.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prisma con su desarrollo plano,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el prisma con su desarrollo plano, pero con errores en el número, forma o medidas de algunas caras.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prisma con un desarrollo plano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del Área Lateral y Total</w:t>
            </w:r>
            <w:br/>
            <w:r>
              <w:rPr/>
              <w:t xml:space="preserve">Deduce y aplica correctamente las fórmulas para calcular área lateral y total.</w:t>
            </w:r>
          </w:p>
        </w:tc>
        <w:tc>
          <w:tcPr>
            <w:noWrap/>
          </w:tcPr>
          <w:p>
            <w:pPr/>
            <w:r>
              <w:rPr/>
              <w:t xml:space="preserve">Aplica fórmulas con precisión y justifica correctamente cada cálculo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no realiza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</w:t>
            </w:r>
            <w:br/>
            <w:r>
              <w:rPr/>
              <w:t xml:space="preserve">Interpreta los resultados del cálculo de superficie como cantidad de material con sentido práctico.</w:t>
            </w:r>
          </w:p>
        </w:tc>
        <w:tc>
          <w:tcPr>
            <w:noWrap/>
          </w:tcPr>
          <w:p>
            <w:pPr/>
            <w:r>
              <w:rPr/>
              <w:t xml:space="preserve">Interpreta claramente y explica con precisión la relación entre área y cantidad de material.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limitada o con confusión en la relación material-área.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Alternativa Prismática de Packaging</w:t>
            </w:r>
            <w:br/>
            <w:r>
              <w:rPr/>
              <w:t xml:space="preserve">Elabora una propuesta innovadora y coherente basada en prismas para packaging.</w:t>
            </w:r>
          </w:p>
        </w:tc>
        <w:tc>
          <w:tcPr>
            <w:noWrap/>
          </w:tcPr>
          <w:p>
            <w:pPr/>
            <w:r>
              <w:rPr/>
              <w:t xml:space="preserve">Presenta un diseño creativo, funcional y bien estructurado acorde a los prismas estudiados.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coherente,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Diseño básico con funcionalidad limitada y poca relación con los prismas.</w:t>
            </w:r>
          </w:p>
        </w:tc>
        <w:tc>
          <w:tcPr>
            <w:noWrap/>
          </w:tcPr>
          <w:p>
            <w:pPr/>
            <w:r>
              <w:rPr/>
              <w:t xml:space="preserve">Diseño incompleto, poco funcional o sin relación clara con prismas.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Plano del Diseño</w:t>
            </w:r>
            <w:br/>
            <w:r>
              <w:rPr/>
              <w:t xml:space="preserve">Realiza un desarrollo plano preciso que corresponde al diseño propuesto.</w:t>
            </w:r>
          </w:p>
        </w:tc>
        <w:tc>
          <w:tcPr>
            <w:noWrap/>
          </w:tcPr>
          <w:p>
            <w:pPr/>
            <w:r>
              <w:rPr/>
              <w:t xml:space="preserve">El desarrollo plano es exacto, bien dibujado y corresponde perfectamente al diseño.</w:t>
            </w:r>
          </w:p>
        </w:tc>
        <w:tc>
          <w:tcPr>
            <w:noWrap/>
          </w:tcPr>
          <w:p>
            <w:pPr/>
            <w:r>
              <w:rPr/>
              <w:t xml:space="preserve">Desarrollo plano correcto,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Desarrollo plano incompleto o con errores evidentes en la correspondencia con el diseño.</w:t>
            </w:r>
          </w:p>
        </w:tc>
        <w:tc>
          <w:tcPr>
            <w:noWrap/>
          </w:tcPr>
          <w:p>
            <w:pPr/>
            <w:r>
              <w:rPr/>
              <w:t xml:space="preserve">No presenta desarrollo plano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Superficie en la Propuesta</w:t>
            </w:r>
            <w:br/>
            <w:r>
              <w:rPr/>
              <w:t xml:space="preserve">Calcula correctamente la superficie total del packaging propuesto.</w:t>
            </w:r>
          </w:p>
        </w:tc>
        <w:tc>
          <w:tcPr>
            <w:noWrap/>
          </w:tcPr>
          <w:p>
            <w:pPr/>
            <w:r>
              <w:rPr/>
              <w:t xml:space="preserve">Calcula con exactitud todas las áreas y presenta resultados claros y correctos.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áreas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la superficie con errores que afectan la comprensión del resultado.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el cálculo de superficie.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Decisiones en el Diseño</w:t>
            </w:r>
            <w:br/>
            <w:r>
              <w:rPr/>
              <w:t xml:space="preserve">Explica con argumentos claros y fundamentados las decisiones tomadas en el diseño y material.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completa, lógica y bien fundamentada para todas las decisiones.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las decisiones, con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superficiales o poco claras en sus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tomadas o las justificaciones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2026-09-25T20:35:05-05:00</dcterms:created>
  <dcterms:modified xsi:type="dcterms:W3CDTF">2026-09-25T20:35:05-05:00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