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Álbum sobre la Organización Política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álbum realizado por los estudiantes de secundaria sobre la organización política de nuestro país, considerando aspectos clave como puntualidad, creatividad, caligrafía, ilustración, contenido, orden y aseo para proporcionar una valoración detallada de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Álbum sobre la Organización Política de Nuestro País</w:t>
      </w:r>
    </w:p>
    <w:p>
      <w:pPr/>
      <w:r>
        <w:rPr/>
        <w:t xml:space="preserve">Esta rúbrica evalúa el álbum realizado por los estudiantes de secundaria sobre la organización política de nuestro país, considerando aspectos clave como puntualidad, creatividad, caligrafía, ilustración, contenido, orden y aseo para proporcionar una valoración detallada de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álbum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el álbum con un retraso máximo de 1 día.</w:t>
            </w:r>
          </w:p>
        </w:tc>
        <w:tc>
          <w:tcPr>
            <w:noWrap/>
          </w:tcPr>
          <w:p>
            <w:pPr/>
            <w:r>
              <w:rPr/>
              <w:t xml:space="preserve">Entrega el álbum con retraso mayor a 1 día o no lo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el álbum de manera destacada.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algunas ideas originales,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álbum carece de creatividad y presenta ideas repetitivas o copiadas sin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Ortografía</w:t>
            </w:r>
          </w:p>
        </w:tc>
        <w:tc>
          <w:tcPr>
            <w:noWrap/>
          </w:tcPr>
          <w:p>
            <w:pPr/>
            <w:r>
              <w:rPr/>
              <w:t xml:space="preserve">Caligrafía clara y legible,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Caligrafía generalmente legible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y varios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</w:t>
            </w:r>
          </w:p>
        </w:tc>
        <w:tc>
          <w:tcPr>
            <w:noWrap/>
          </w:tcPr>
          <w:p>
            <w:pPr/>
            <w:r>
              <w:rPr/>
              <w:t xml:space="preserve">Ilustraciones claras, relevantes y bien elaboradas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pero con detalles mejorables o poca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ausentes, poco claras o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acuerdo con el tema</w:t>
            </w:r>
          </w:p>
        </w:tc>
        <w:tc>
          <w:tcPr>
            <w:noWrap/>
          </w:tcPr>
          <w:p>
            <w:pPr/>
            <w:r>
              <w:rPr/>
              <w:t xml:space="preserve">El contenido es completo, correcto y refleja un buen entendimiento de la organización política del país.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presenta información incompleta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contenido es insuficiente, incorrecto o no se ajusta al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</w:p>
        </w:tc>
        <w:tc>
          <w:tcPr>
            <w:noWrap/>
          </w:tcPr>
          <w:p>
            <w:pPr/>
            <w:r>
              <w:rPr/>
              <w:t xml:space="preserve">El álbum está organizado de forma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orden es aceptable, aunque en algunos puntos puede resultar confuso o poco claro.</w:t>
            </w:r>
          </w:p>
        </w:tc>
        <w:tc>
          <w:tcPr>
            <w:noWrap/>
          </w:tcPr>
          <w:p>
            <w:pPr/>
            <w:r>
              <w:rPr/>
              <w:t xml:space="preserve">El álbum presenta un orden desorganizado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Aseo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con una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El álbum presenta algunos detalles menores de limpieza o presentación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arrugado o mal presentado, lo que afecta su calidad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2026-09-26T00:30:14-05:00</dcterms:created>
  <dcterms:modified xsi:type="dcterms:W3CDTF">2026-09-26T00:30:14-05:00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