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 Extranjera: Ropa, Transporte, Adjetivos, Clima y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estudiantes de preescolar (3-5 años) en inglés, enfocándose en vocabulario, estructuras comunicativas, y conceptos básicos relacionados con ropa, transporte, adjetivos, clima y números. Incluye criterios para promover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 Extranjera: Ropa, Transporte, Adjetivos, Clima y Números</w:t>
      </w:r>
    </w:p>
    <w:p>
      <w:pPr/>
      <w:r>
        <w:rPr/>
        <w:t xml:space="preserve">Esta rúbrica evalúa las habilidades de estudiantes de preescolar (3-5 años) en inglés, enfocándose en vocabulario, estructuras comunicativas, y conceptos básicos relacionados con ropa, transporte, adjetivos, clima y números. Incluye criterios para promover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Uso del vocabulario de ropa</w:t>
            </w:r>
            <w:br/>
            <w:r>
              <w:rPr/>
              <w:t xml:space="preserve">Identifica y usa correctamente palabras como coat, hat, boots, sweater, T-shirt, pants, shoes, socks.</w:t>
            </w:r>
          </w:p>
        </w:tc>
        <w:tc>
          <w:tcPr>
            <w:noWrap/>
          </w:tcPr>
          <w:p>
            <w:pPr/>
            <w:r>
              <w:rPr/>
              <w:t xml:space="preserve">Usa correctamente y con confianza todo el vocabulario de ropa en oraciones completas.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del vocabulario de ropa en oraciones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de ropa, pero las usa con dificultad o en palabras aisladas.</w:t>
            </w:r>
          </w:p>
        </w:tc>
        <w:tc>
          <w:tcPr>
            <w:noWrap/>
          </w:tcPr>
          <w:p>
            <w:pPr/>
            <w:r>
              <w:rPr/>
              <w:t xml:space="preserve">No reconoce ni usa vocabulario de ropa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de lo que llevan puesto</w:t>
            </w:r>
            <w:br/>
            <w:r>
              <w:rPr/>
              <w:t xml:space="preserve">Utiliza oraciones completas para describir la ropa que lleva puesta.</w:t>
            </w:r>
          </w:p>
        </w:tc>
        <w:tc>
          <w:tcPr>
            <w:noWrap/>
          </w:tcPr>
          <w:p>
            <w:pPr/>
            <w:r>
              <w:rPr/>
              <w:t xml:space="preserve">Describe con oraciones completas y claras lo que lleva puesto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Forma oraciones simples para describir la ropa,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describir la ropa pero con oraciones incompletas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describir lo que lleva puesto o usa solo palabras sueltas.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Comparación de medios de transporte</w:t>
            </w:r>
            <w:br/>
            <w:r>
              <w:rPr/>
              <w:t xml:space="preserve">Compara medios de transporte según velocidad y tamaño usando adjetivos simples.</w:t>
            </w:r>
          </w:p>
        </w:tc>
        <w:tc>
          <w:tcPr>
            <w:noWrap/>
          </w:tcPr>
          <w:p>
            <w:pPr/>
            <w:r>
              <w:rPr/>
              <w:t xml:space="preserve">Compara medios de transporte con oraciones completas, usando correctamente adjetivos (big/small, fast/slow).</w:t>
            </w:r>
          </w:p>
        </w:tc>
        <w:tc>
          <w:tcPr>
            <w:noWrap/>
          </w:tcPr>
          <w:p>
            <w:pPr/>
            <w:r>
              <w:rPr/>
              <w:t xml:space="preserve">Compara medios de transporte con oraciones simples, con algunos errores en adjetivos.</w:t>
            </w:r>
          </w:p>
        </w:tc>
        <w:tc>
          <w:tcPr>
            <w:noWrap/>
          </w:tcPr>
          <w:p>
            <w:pPr/>
            <w:r>
              <w:rPr/>
              <w:t xml:space="preserve">Reconoce los medios de transporte y adjetivos, pero no logra comparar con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compara medios de transporte o adjetivos.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Hablar sobre el clima y su impacto en la vestimenta</w:t>
            </w:r>
            <w:br/>
            <w:r>
              <w:rPr/>
              <w:t xml:space="preserve">Menciona el clima de hoy y cómo afecta lo que usa.</w:t>
            </w:r>
          </w:p>
        </w:tc>
        <w:tc>
          <w:tcPr>
            <w:noWrap/>
          </w:tcPr>
          <w:p>
            <w:pPr/>
            <w:r>
              <w:rPr/>
              <w:t xml:space="preserve">Describe el clima actual y explica claramente cómo afecta su vestimenta usando oraciones completas.</w:t>
            </w:r>
          </w:p>
        </w:tc>
        <w:tc>
          <w:tcPr>
            <w:noWrap/>
          </w:tcPr>
          <w:p>
            <w:pPr/>
            <w:r>
              <w:rPr/>
              <w:t xml:space="preserve">Menciona el clima y su relación con la ropa usando frases simples.</w:t>
            </w:r>
          </w:p>
        </w:tc>
        <w:tc>
          <w:tcPr>
            <w:noWrap/>
          </w:tcPr>
          <w:p>
            <w:pPr/>
            <w:r>
              <w:rPr/>
              <w:t xml:space="preserve">Reconoce vocabulario del clima pero no conecta con la vestimenta claramente.</w:t>
            </w:r>
          </w:p>
        </w:tc>
        <w:tc>
          <w:tcPr>
            <w:noWrap/>
          </w:tcPr>
          <w:p>
            <w:pPr/>
            <w:r>
              <w:rPr/>
              <w:t xml:space="preserve">No menciona el clima ni su impacto en la ropa.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y comprensión de números y cantidades simples</w:t>
            </w:r>
            <w:br/>
            <w:r>
              <w:rPr/>
              <w:t xml:space="preserve">Cuenta, compara y agrupa objetos usando números 1–20 y cantidades como more y less.</w:t>
            </w:r>
          </w:p>
        </w:tc>
        <w:tc>
          <w:tcPr>
            <w:noWrap/>
          </w:tcPr>
          <w:p>
            <w:pPr/>
            <w:r>
              <w:rPr/>
              <w:t xml:space="preserve">Cuenta y compara objetos correctamente usando números y cantidades en oraciones completas.</w:t>
            </w:r>
          </w:p>
        </w:tc>
        <w:tc>
          <w:tcPr>
            <w:noWrap/>
          </w:tcPr>
          <w:p>
            <w:pPr/>
            <w:r>
              <w:rPr/>
              <w:t xml:space="preserve">Cuenta y compara objetos con apoyo y usa cantidades simples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números y cantidades pero tiene dificultad para aplicarlos en comparación y agrupación.</w:t>
            </w:r>
          </w:p>
        </w:tc>
        <w:tc>
          <w:tcPr>
            <w:noWrap/>
          </w:tcPr>
          <w:p>
            <w:pPr/>
            <w:r>
              <w:rPr/>
              <w:t xml:space="preserve">No reconoce ni usa números o cantidades en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e inclusión en actividades grupales (DEI)</w:t>
            </w:r>
            <w:br/>
            <w:r>
              <w:rPr/>
              <w:t xml:space="preserve">Muestra respeto y colaboración con compañeros de diferentes orígenes y habilidades.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todos los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 hacia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incluye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Expresión oral y claridad</w:t>
            </w:r>
            <w:br/>
            <w:r>
              <w:rPr/>
              <w:t xml:space="preserve">Habla con pronunciación clara y entonación adecuada para la edad.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pronunciación y entonación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comprensible, aunque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Se le entiende con dificultad debido a la pronunciación o entonación incorrecta.</w:t>
            </w:r>
          </w:p>
        </w:tc>
        <w:tc>
          <w:tcPr>
            <w:noWrap/>
          </w:tcPr>
          <w:p>
            <w:pPr/>
            <w:r>
              <w:rPr/>
              <w:t xml:space="preserve">No se le entiende o no intenta expresarse oralmente.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lenguaje respetuoso y apropiado (DEI)</w:t>
            </w:r>
            <w:br/>
            <w:r>
              <w:rPr/>
              <w:t xml:space="preserve">Utiliza lenguaje respetuoso y apropiado para referirse a personas y situaciones diversas.</w:t>
            </w:r>
          </w:p>
        </w:tc>
        <w:tc>
          <w:tcPr>
            <w:noWrap/>
          </w:tcPr>
          <w:p>
            <w:pPr/>
            <w:r>
              <w:rPr/>
              <w:t xml:space="preserve">Siempre usa lenguaje respetuoso y adecuado que refleja sensibilidad a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utiliza lenguaje inapropiado o poco respetuoso sin intención clara.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irrespetuoso con frecuencia.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2026-09-26T03:13:34-05:00</dcterms:created>
  <dcterms:modified xsi:type="dcterms:W3CDTF">2026-09-26T03:13:34-05:00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