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Lista de Verificación para Exposición Oral de Ciencias Sociales - Historia (4º de Primaria)</w:t>
      </w:r>
    </w:p>
    <w:p/>
    <w:p>
      <w:pPr/>
      <w:r>
        <w:rPr>
          <w:color w:val="666666"/>
          <w:sz w:val="20"/>
          <w:szCs w:val="20"/>
          <w:i w:val="1"/>
          <w:iCs w:val="1"/>
        </w:rPr>
        <w:t xml:space="preserve">Lista de Verificación | Ciencias Sociales | Historia | 3 niveles</w:t>
      </w:r>
    </w:p>
    <w:p/>
    <w:p>
      <w:pPr/>
      <w:r>
        <w:rPr>
          <w:color w:val="2b6cb0"/>
          <w:sz w:val="28"/>
          <w:szCs w:val="28"/>
          <w:b w:val="1"/>
          <w:bCs w:val="1"/>
        </w:rPr>
        <w:t xml:space="preserve">Descripción</w:t>
      </w:r>
    </w:p>
    <w:p>
      <w:pPr/>
      <w:r>
        <w:rPr>
          <w:sz w:val="22"/>
          <w:szCs w:val="22"/>
        </w:rPr>
        <w:t xml:space="preserve">Esta rúbrica evalúa la exposición oral de los estudiantes en Historia, enfocándose en la precisión del contenido, el uso adecuado de material de apoyo, la claridad en la explicación y criterios de diversidad, equidad e inclusión. Cada criterio se evalúa con un "Sí" o "No".</w:t>
      </w:r>
    </w:p>
    <w:p/>
    <w:p>
      <w:pPr/>
      <w:r>
        <w:rPr>
          <w:color w:val="2b6cb0"/>
          <w:sz w:val="28"/>
          <w:szCs w:val="28"/>
          <w:b w:val="1"/>
          <w:bCs w:val="1"/>
        </w:rPr>
        <w:t xml:space="preserve">Rúbrica</w:t>
      </w:r>
    </w:p>
    <w:p>
      <w:pPr/>
      <w:r>
        <w:rPr/>
        <w:t xml:space="preserve">Rúbrica de Lista de Verificación para Exposición Oral de Ciencias Sociales - Historia (4º de Primaria)
Esta rúbrica evalúa la exposición oral de los estudiantes en Historia, enfocándose en la precisión del contenido, el uso adecuado de material de apoyo, la claridad en la explicación y criterios de diversidad, equidad e inclusión. Cada criterio se evalúa con un "Sí" o "No".
      Criterios de Evaluación
      Sí
      No
      La información presentada es correcta y está relacionada con el tema de Historia asignado.
      El material de apoyo (imágenes, mapas, objetos, etc.) es pertinente y ayuda a comprender mejor el tema.
      La explicación es clara y fácil de entender para los compañeros de clase.
      El estudiante habla en voz alta y con ritmo adecuado para que todos puedan escuchar.
      El estudiante responde con respeto y atención a preguntas o comentarios de sus compañeros.
      Se utilizan ejemplos o referencias que incluyen diferentes culturas o grupos sociales para favorecer la diversidad.
      El lenguaje empleado es respetuoso, inclusivo y evita estereotipos o prejuicios.
      Se promueve la participación de todos los compañeros, respetando turnos y opiniones diferentes.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2026-09-25T19:40:07-05:00</dcterms:created>
  <dcterms:modified xsi:type="dcterms:W3CDTF">2026-09-25T19:40:07-05:00</dcterms:modified>
</cp:coreProperties>
</file>

<file path=docProps/custom.xml><?xml version="1.0" encoding="utf-8"?>
<Properties xmlns="http://schemas.openxmlformats.org/officeDocument/2006/custom-properties" xmlns:vt="http://schemas.openxmlformats.org/officeDocument/2006/docPropsVTypes"/>
</file>