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Contenido: Historia y Cultura de los Departamentos y Pueblos de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(6-11 años) sobre la historia y cultura de Bolivia, enfocándose en la calidad de la información, uso de materiales de apoyo, claridad en la exposición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Contenido: Historia y Cultura de los Departamentos y Pueblos de Bolivia</w:t>
      </w:r>
    </w:p>
    <w:p>
      <w:pPr/>
      <w:r>
        <w:rPr/>
        <w:t xml:space="preserve">Esta rúbrica está diseñada para evaluar la comprensión de los estudiantes de primaria (6-11 años) sobre la historia y cultura de Bolivia, enfocándose en la calidad de la información, uso de materiales de apoyo, claridad en la exposición y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adecuada</w:t>
            </w:r>
            <w:br/>
            <w:r>
              <w:rPr/>
              <w:t xml:space="preserve">Precisión y relevancia de los datos históricos y culturales presentados.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completa, mostrando un buen conocimiento sobre los departamentos y pueblos de Bolivia.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correcta,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muy incompleta,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adecuada de material de apoyo</w:t>
            </w:r>
            <w:br/>
            <w:r>
              <w:rPr/>
              <w:t xml:space="preserve">Uso correcto y pertinente de imágenes, mapas, o recursos visuales.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relevantes que enriquecen y aclaran la exposición.</w:t>
            </w:r>
          </w:p>
        </w:tc>
        <w:tc>
          <w:tcPr>
            <w:noWrap/>
          </w:tcPr>
          <w:p>
            <w:pPr/>
            <w:r>
              <w:rPr/>
              <w:t xml:space="preserve">Usa materiales de apoyo pero con poca relación o que aportan poco a la explicación.</w:t>
            </w:r>
          </w:p>
        </w:tc>
        <w:tc>
          <w:tcPr>
            <w:noWrap/>
          </w:tcPr>
          <w:p>
            <w:pPr/>
            <w:r>
              <w:rPr/>
              <w:t xml:space="preserve">No usa materiales de apoyo o los utiliza de forma inadecuada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</w:t>
            </w:r>
            <w:br/>
            <w:r>
              <w:rPr/>
              <w:t xml:space="preserve">Organización y expresión clara de ideas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Expresa las ideas de manera clara, organizada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la organización puede mejorar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 o difícil de seguir, lo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  <w:br/>
            <w:r>
              <w:rPr/>
              <w:t xml:space="preserve">Reconocimiento y valoración de las diferentes culturas y pueblos bolivianos.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reconocimiento hacia todas las culturas y pueblos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las culturas y pueblos, pero con un reconocimiento limitado o generalizado.</w:t>
            </w:r>
          </w:p>
        </w:tc>
        <w:tc>
          <w:tcPr>
            <w:noWrap/>
          </w:tcPr>
          <w:p>
            <w:pPr/>
            <w:r>
              <w:rPr/>
              <w:t xml:space="preserve">No reconoce o presenta estereotipos que muestran falta de respeto hacia algunas culturas.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diferentes perspectivas</w:t>
            </w:r>
            <w:br/>
            <w:r>
              <w:rPr/>
              <w:t xml:space="preserve">Incorpora puntos de vista diversos relacionados con la historia y cultura.</w:t>
            </w:r>
          </w:p>
        </w:tc>
        <w:tc>
          <w:tcPr>
            <w:noWrap/>
          </w:tcPr>
          <w:p>
            <w:pPr/>
            <w:r>
              <w:rPr/>
              <w:t xml:space="preserve">Incluye diferentes perspectivas de forma equilibrada y respetuosa.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perspectivas, pero sin profundizar o con sesgos evidentes.</w:t>
            </w:r>
          </w:p>
        </w:tc>
        <w:tc>
          <w:tcPr>
            <w:noWrap/>
          </w:tcPr>
          <w:p>
            <w:pPr/>
            <w:r>
              <w:rPr/>
              <w:t xml:space="preserve">Presenta una única perspectiva o ignora otras formas de entender la historia y cultura.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Actitud para trabajar en equipo y respetar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a veces no respeta completamente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y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</w:t>
            </w:r>
            <w:br/>
            <w:r>
              <w:rPr/>
              <w:t xml:space="preserve">Empleo de un lenguaje sencillo, respetuoso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Usa un lenguaje claro, respetuoso y apropiado para sus compañeros de primaria.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apropiado, aunque en ocasiones puede ser confuso o poco respetuoso.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inapropiado, confuso o poco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investigación</w:t>
            </w:r>
            <w:br/>
            <w:r>
              <w:rPr/>
              <w:t xml:space="preserve">Capacidad para buscar y seleccionar información con mínima ayuda.</w:t>
            </w:r>
          </w:p>
        </w:tc>
        <w:tc>
          <w:tcPr>
            <w:noWrap/>
          </w:tcPr>
          <w:p>
            <w:pPr/>
            <w:r>
              <w:rPr/>
              <w:t xml:space="preserve">Demuestra autonomía al buscar y seleccionar información relevante con poca o ninguna ayuda.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encontrar o seleccionar información adecuada.</w:t>
            </w:r>
          </w:p>
        </w:tc>
        <w:tc>
          <w:tcPr>
            <w:noWrap/>
          </w:tcPr>
          <w:p>
            <w:pPr/>
            <w:r>
              <w:rPr/>
              <w:t xml:space="preserve">No puede buscar información por sí mismo o selecciona datos incorrectos sin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2026-09-26T01:41:37-05:00</dcterms:created>
  <dcterms:modified xsi:type="dcterms:W3CDTF">2026-09-26T01:41:37-05:00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