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en los Ecosistemas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relación con la comprensión de las dinámicas poblacionales, los procesos de sucesión ecológica, la caracterización de ecosistemas y el análisis de la pérdida de biodiversidad. Además, valora habilidades de trabajo en equipo y respeto durante el desarrollo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en los Ecosistemas - Biología</w:t>
      </w:r>
    </w:p>
    <w:p>
      <w:pPr/>
      <w:r>
        <w:rPr/>
        <w:t xml:space="preserve">Esta rúbrica evalúa el desempeño de estudiantes de secundaria en relación con la comprensión de las dinámicas poblacionales, los procesos de sucesión ecológica, la caracterización de ecosistemas y el análisis de la pérdida de biodiversidad. Además, valora habilidades de trabajo en equipo y respeto durante el desarrollo de actividades.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dinámicas entre poblaciones (natalidad, mortalidad, inmigración, emigración) y su influencia en la tasa de crecimiento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dinámicas poblacionales y explica claramente cómo afectan la tasa de crecimiento.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dinámicas poblacionales y su influencia en la tasa de crecimiento,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algunas dinámicas poblacionales pero con explicaciones poco claras o incompletas sobre la tasa de crecimiento.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dinámicas poblacionales ni su influencia en la tasa de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las sucesiones y regresiones ecológicas provocan cambios en los ecosistemas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procesos de sucesión y regresión ecológica y sus efectos en los ecosistemas.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de los procesos ecológicos,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o parcial de cómo las sucesiones y regresiones afectan a los ecosistemas.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procesos de sucesión y regresión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 los ecosistemas y la importancia del equilibrio entre sus poblaciones</w:t>
            </w:r>
          </w:p>
        </w:tc>
        <w:tc>
          <w:tcPr>
            <w:noWrap/>
          </w:tcPr>
          <w:p>
            <w:pPr/>
            <w:r>
              <w:rPr/>
              <w:t xml:space="preserve">Realiza una caracterización completa de ecosistemas y enfatiza con claridad la importancia del equilibrio poblacional.</w:t>
            </w:r>
          </w:p>
        </w:tc>
        <w:tc>
          <w:tcPr>
            <w:noWrap/>
          </w:tcPr>
          <w:p>
            <w:pPr/>
            <w:r>
              <w:rPr/>
              <w:t xml:space="preserve">Caracteriza adecuadamente los ecosistemas y menciona la importancia del equilibrio entre poblaciones.</w:t>
            </w:r>
          </w:p>
        </w:tc>
        <w:tc>
          <w:tcPr>
            <w:noWrap/>
          </w:tcPr>
          <w:p>
            <w:pPr/>
            <w:r>
              <w:rPr/>
              <w:t xml:space="preserve">Describe ecosistemas de forma superficial y presenta una idea limitada sobre el equilibrio poblacional.</w:t>
            </w:r>
          </w:p>
        </w:tc>
        <w:tc>
          <w:tcPr>
            <w:noWrap/>
          </w:tcPr>
          <w:p>
            <w:pPr/>
            <w:r>
              <w:rPr/>
              <w:t xml:space="preserve">No logra caracterizar ecosistemas ni reconocer la importancia del equilibrio poblacional.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cambios en los ecosistemas y los mecanismos que llevan a pérdida de biodiversidad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cambios en los ecosistemas y los mecanismos que provocan la pérdida de biodiversidad.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los cambios y algunos mecanismos que afectan la biodiversidad.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o incompleta sobre cambios ecosistémicos y pérdida de biodiversidad.</w:t>
            </w:r>
          </w:p>
        </w:tc>
        <w:tc>
          <w:tcPr>
            <w:noWrap/>
          </w:tcPr>
          <w:p>
            <w:pPr/>
            <w:r>
              <w:rPr/>
              <w:t xml:space="preserve">No explica los cambios en los ecosistemas ni los mecanismos que conducen a la pérdida de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 ecosistemas y analiza el equilibrio dinámico entre sus poblaciones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detalle el equilibrio dinámico y su impacto en la estabilidad del ecosistema.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equilibrio dinámico entre poblaciones,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o parcial sobre el equilibrio dinámico en los ecosistemas.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del equilibrio poblacional ni su impacto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valiosas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las opiniones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consideración hacia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atención hacia otros, aunque no frecuente.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sus compañeros ni docentes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2026-09-26T01:18:13-05:00</dcterms:created>
  <dcterms:modified xsi:type="dcterms:W3CDTF">2026-09-26T01:18:13-05:00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