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Tarjetas Multiculturales de Escritura: Manifestaciones Artísticas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tarjetas multiculturales enfocadas en manifestaciones artísticas, en estudiantes de secundaria (12-15 años). Evalúa aspectos clave de la escritura y el contenido cultural en una escala de desempeño que refleja la calidad y profundidad del trabajo presentado.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Tarjetas Multiculturales de Escritura: Manifestaciones Artísticas</w:t></w:r></w:p><w:p><w:pPr/><w:r><w:rPr/><w:t xml:space="preserve">Esta rúbrica está diseñada para evaluar la elaboración de tarjetas multiculturales enfocadas en manifestaciones artísticas, en estudiantes de secundaria (12-15 años). Evalúa aspectos clave de la escritura y el contenido cultural en una escala de desempeño que refleja la calidad y profundidad del trabajo presentado.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cultural</w:t></w:r></w:p></w:tc><w:tc><w:tcPr><w:noWrap/></w:tcPr><w:p><w:pPr/><w:r><w:rPr/><w:t xml:space="preserve">Excelente: Presenta información precisa, relevante y profunda sobre manifestaciones artísticas multiculturales.</w:t></w:r><w:br/><w:r><w:rPr/><w:t xml:space="preserve">Bueno: Información clara y mayormente relevante, con algunos detalles interesantes.</w:t></w:r><w:br/><w:r><w:rPr/><w:t xml:space="preserve">Aceptable: Información básica, con detalles limitados o poco claros.</w:t></w:r><w:br/><w:r><w:rPr/><w:t xml:space="preserve">Pobre: Información incorrecta, incompleta o irrelevante.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Organización y estructura</w:t></w:r></w:p></w:tc><w:tc><w:tcPr><w:noWrap/></w:tcPr><w:p><w:pPr/><w:r><w:rPr/><w:t xml:space="preserve">Excelente: La tarjeta está bien organizada, con ideas claras y secuencia lógica.</w:t></w:r><w:br/><w:r><w:rPr/><w:t xml:space="preserve">Bueno: Organización adecuada con pocas desviaciones.</w:t></w:r><w:br/><w:r><w:rPr/><w:t xml:space="preserve">Aceptable: Organización básica, algunas ideas confusas.</w:t></w:r><w:br/><w:r><w:rPr/><w:t xml:space="preserve">Pobre: Desorganizado, difícil de seguir.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Claridad y coherencia en la escritura</w:t></w:r></w:p></w:tc><w:tc><w:tcPr><w:noWrap/></w:tcPr><w:p><w:pPr/><w:r><w:rPr/><w:t xml:space="preserve">Excelente: Escritura clara, coherente y fluida, sin ambigüedades.</w:t></w:r><w:br/><w:r><w:rPr/><w:t xml:space="preserve">Bueno: Escritura generalmente clara con pocas incoherencias.</w:t></w:r><w:br/><w:r><w:rPr/><w:t xml:space="preserve">Aceptable: Escritura entendible pero con algunas incoherencias.</w:t></w:r><w:br/><w:r><w:rPr/><w:t xml:space="preserve">Pobre: Escritura confusa o incoherente.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del vocabulario</w:t></w:r></w:p></w:tc><w:tc><w:tcPr><w:noWrap/></w:tcPr><w:p><w:pPr/><w:r><w:rPr/><w:t xml:space="preserve">Excelente: Uso variado y preciso de vocabulario específico relacionado con las manifestaciones artísticas.</w:t></w:r><w:br/><w:r><w:rPr/><w:t xml:space="preserve">Bueno: Vocabulario adecuado con algunos términos específicos.</w:t></w:r><w:br/><w:r><w:rPr/><w:t xml:space="preserve">Aceptable: Vocabulario limitado o general.</w:t></w:r><w:br/><w:r><w:rPr/><w:t xml:space="preserve">Pobre: Vocabulario inapropiado o repetitivo.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Creatividad y originalidad</w:t></w:r></w:p></w:tc><w:tc><w:tcPr><w:noWrap/></w:tcPr><w:p><w:pPr/><w:r><w:rPr/><w:t xml:space="preserve">Excelente: La tarjeta muestra creatividad destacada y enfoque original en la presentación.</w:t></w:r><w:br/><w:r><w:rPr/><w:t xml:space="preserve">Bueno: Presenta elementos creativos y cierta originalidad.</w:t></w:r><w:br/><w:r><w:rPr/><w:t xml:space="preserve">Aceptable: Muestra ideas básicas con poca creatividad.</w:t></w:r><w:br/><w:r><w:rPr/><w:t xml:space="preserve">Pobre: Falta de creatividad y originalidad.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Corrección ortográfica y gramatical</w:t></w:r></w:p></w:tc><w:tc><w:tcPr><w:noWrap/></w:tcPr><w:p><w:pPr/><w:r><w:rPr/><w:t xml:space="preserve">Excelente: Sin errores ortográficos ni gramaticales.</w:t></w:r><w:br/><w:r><w:rPr/><w:t xml:space="preserve">Bueno: Pocos errores que no afectan la comprensión.</w:t></w:r><w:br/><w:r><w:rPr/><w:t xml:space="preserve">Aceptable: Algunos errores que dificultan parcialmente la lectura.</w:t></w:r><w:br/><w:r><w:rPr/><w:t xml:space="preserve">Pobre: Errores frecuentes que afectan la comprensión.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Presentación visual</w:t></w:r></w:p></w:tc><w:tc><w:tcPr><w:noWrap/></w:tcPr><w:p><w:pPr/><w:r><w:rPr/><w:t xml:space="preserve">Excelente: Diseño atractivo, uso adecuado de colores y formato que facilita la lectura.</w:t></w:r><w:br/><w:r><w:rPr/><w:t xml:space="preserve">Bueno: Presentación ordenada con algunos elementos visuales.</w:t></w:r><w:br/><w:r><w:rPr/><w:t xml:space="preserve">Aceptable: Presentación simple con pocos elementos visuales.</w:t></w:r><w:br/><w:r><w:rPr/><w:t xml:space="preserve">Pobre: Presentación descuidada o poco legible.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Integración de elementos artísticos</w:t></w:r></w:p></w:tc><w:tc><w:tcPr><w:noWrap/></w:tcPr><w:p><w:pPr/><w:r><w:rPr/><w:t xml:space="preserve">Excelente: Integra imágenes, símbolos o referencias artísticas relevantes y bien explicadas.</w:t></w:r><w:br/><w:r><w:rPr/><w:t xml:space="preserve">Bueno: Incluye elementos artísticos adecuados pero con explicación limitada.</w:t></w:r><w:br/><w:r><w:rPr/><w:t xml:space="preserve">Aceptable: Elementos artísticos presentes pero poco relacionados.</w:t></w:r><w:br/><w:r><w:rPr/><w:t xml:space="preserve">Pobre: Ausencia o uso inadecuado de elementos artísticos.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2026-09-26T02:16:36-05:00</dcterms:created>
  <dcterms:modified xsi:type="dcterms:W3CDTF">2026-09-26T02:16:36-05:00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