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Psicológica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los resultados de la seguridad psicológica en un grupo, contrastarlos con la teoría y establecer un diagnóstico sobre la conformación de equipos, identificando fortalezas y debilidades. Se valoran criterios específicos que permiten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Psicológica en Equipos</w:t>
      </w:r>
    </w:p>
    <w:p>
      <w:pPr/>
      <w:r>
        <w:rPr/>
        <w:t xml:space="preserve">Esta rúbrica evalúa la capacidad del estudiante para analizar los resultados de la seguridad psicológica en un grupo, contrastarlos con la teoría y establecer un diagnóstico sobre la conformación de equipos, identificando fortalezas y debilidades. Se valoran criterios específicos que permiten una evaluación detallada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indicadores de seguridad psicológica</w:t>
            </w:r>
          </w:p>
        </w:tc>
        <w:tc>
          <w:tcPr>
            <w:noWrap/>
          </w:tcPr>
          <w:p>
            <w:pPr/>
            <w:r>
              <w:rPr/>
              <w:t xml:space="preserve">Reconoce y describe de forma precisa y completa todos los indicadores clave de seguridad psicológica en el grupo.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indicadores relevantes,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indicador relevante de seguridad psicológica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cuantitativos y cualitativos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claridad los datos, integrando resultados cuantitativos y cualitativos de forma coherente.</w:t>
            </w:r>
          </w:p>
        </w:tc>
        <w:tc>
          <w:tcPr>
            <w:noWrap/>
          </w:tcPr>
          <w:p>
            <w:pPr/>
            <w:r>
              <w:rPr/>
              <w:t xml:space="preserve">Analiza los datos con buena comprensión pero con integraciones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incorrecto de los datos, sin integración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con teorías de seguridad psicológica</w:t>
            </w:r>
          </w:p>
        </w:tc>
        <w:tc>
          <w:tcPr>
            <w:noWrap/>
          </w:tcPr>
          <w:p>
            <w:pPr/>
            <w:r>
              <w:rPr/>
              <w:t xml:space="preserve">Relaciona los resultados con las teorías relevantes de forma precisa,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Realiza el contraste con teorías, aunque con algunas generalizaciones o conexiones débiles.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resultados y teorías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del equipo</w:t>
            </w:r>
          </w:p>
        </w:tc>
        <w:tc>
          <w:tcPr>
            <w:noWrap/>
          </w:tcPr>
          <w:p>
            <w:pPr/>
            <w:r>
              <w:rPr/>
              <w:t xml:space="preserve">Elabora un diagnóstico completo y fundamentado sobre la conformación y dinámica del equipo, basado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adecuado pero con falta de profundidad o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El diagnóstico es confuso, incompleto o no se basa en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del equipo</w:t>
            </w:r>
          </w:p>
        </w:tc>
        <w:tc>
          <w:tcPr>
            <w:noWrap/>
          </w:tcPr>
          <w:p>
            <w:pPr/>
            <w:r>
              <w:rPr/>
              <w:t xml:space="preserve">Señala claramente las fortalezas del equipo en términos de seguridad psicológica,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fortalezas, aunque con poca concreción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poco claras las fortalezas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áreas de mejora o debilidades</w:t>
            </w:r>
          </w:p>
        </w:tc>
        <w:tc>
          <w:tcPr>
            <w:noWrap/>
          </w:tcPr>
          <w:p>
            <w:pPr/>
            <w:r>
              <w:rPr/>
              <w:t xml:space="preserve">Detecta y explica con detalle las áreas de mejora o debilidades en la seguridad psicológica del grupo.</w:t>
            </w:r>
          </w:p>
        </w:tc>
        <w:tc>
          <w:tcPr>
            <w:noWrap/>
          </w:tcPr>
          <w:p>
            <w:pPr/>
            <w:r>
              <w:rPr/>
              <w:t xml:space="preserve">Reconoce algunas debilidades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 o las presenta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organizado, es claro y coherente, facilitando la comprensión del diagnóstico.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algunas inconsistencias o falta de orden.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psicológicos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consistente la terminología y conceptos clave de seguridad psicológica.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términos y conceptos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2026-09-26T01:35:05-05:00</dcterms:created>
  <dcterms:modified xsi:type="dcterms:W3CDTF">2026-09-26T01:35:05-05:00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