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Fundamentos de la Investigación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aspectos fundamentales en la elaboración de un trabajo de investigación en comunicación, considerando ortografía, redacción, uso de fuentes, referencias bibliográficas y formato. La retroalimentación está orientada a fortalecer las habilidades técnicas y académicas de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Fundamentos de la Investigación en Comunicación</w:t>
      </w:r>
    </w:p>
    <w:p>
      <w:pPr/>
      <w:r>
        <w:rPr/>
        <w:t xml:space="preserve">Esta rúbrica está diseñada para evaluar los aspectos fundamentales en la elaboración de un trabajo de investigación en comunicación, considerando ortografía, redacción, uso de fuentes, referencias bibliográficas y formato. La retroalimentación está orientada a fortalecer las habilidades técnicas y académicas de estudiantes de educación técnica y 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 sin errores</w:t>
            </w:r>
            <w:br/>
            <w:r>
              <w:rPr/>
              <w:t xml:space="preserve">El texto debe estar libre de faltas ortográficas y errores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ortografía impecable y un uso correcto de la gramática,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Revisar con mayor detenimiento el texto para corregir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 y sistemática</w:t>
            </w:r>
            <w:br/>
            <w:r>
              <w:rPr/>
              <w:t xml:space="preserve">La información debe presentarse de manera organizada y coherente, con ideas bien estructuradas.</w:t>
            </w:r>
          </w:p>
        </w:tc>
        <w:tc>
          <w:tcPr>
            <w:noWrap/>
          </w:tcPr>
          <w:p>
            <w:pPr/>
            <w:r>
              <w:rPr/>
              <w:t xml:space="preserve">La redacción es clara, las ideas se conectan lógicamente y el texto sigue un orden coherente.</w:t>
            </w:r>
          </w:p>
        </w:tc>
        <w:tc>
          <w:tcPr>
            <w:noWrap/>
          </w:tcPr>
          <w:p>
            <w:pPr/>
            <w:r>
              <w:rPr/>
              <w:t xml:space="preserve">Trabajar en la coherencia y cohesión del texto para evitar confusión y mejorar la transmisión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de distintas fuentes</w:t>
            </w:r>
            <w:br/>
            <w:r>
              <w:rPr/>
              <w:t xml:space="preserve">Incluir información relevante y variada proveniente de diversas fuentes confiables.</w:t>
            </w:r>
          </w:p>
        </w:tc>
        <w:tc>
          <w:tcPr>
            <w:noWrap/>
          </w:tcPr>
          <w:p>
            <w:pPr/>
            <w:r>
              <w:rPr/>
              <w:t xml:space="preserve">Se incorporan diversas fuentes que enriquecen y respaldan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Ampliar la variedad y calidad de las fuentes para fortalecer el respaldo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referencias bibliográficas</w:t>
            </w:r>
            <w:br/>
            <w:r>
              <w:rPr/>
              <w:t xml:space="preserve">Las referencias deben estar completas y correctamente presentadas.</w:t>
            </w:r>
          </w:p>
        </w:tc>
        <w:tc>
          <w:tcPr>
            <w:noWrap/>
          </w:tcPr>
          <w:p>
            <w:pPr/>
            <w:r>
              <w:rPr/>
              <w:t xml:space="preserve">Las referencias bibliográficas están completas y cumplen con el formato solicitado.</w:t>
            </w:r>
          </w:p>
        </w:tc>
        <w:tc>
          <w:tcPr>
            <w:noWrap/>
          </w:tcPr>
          <w:p>
            <w:pPr/>
            <w:r>
              <w:rPr/>
              <w:t xml:space="preserve">Completar y corregir las referencias para ajustarlas al formato requerido y garantizar su integridad.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citas</w:t>
            </w:r>
            <w:br/>
            <w:r>
              <w:rPr/>
              <w:t xml:space="preserve">Se deben incluir citas textuales o parafraseadas que apoyen las ideas propias.</w:t>
            </w:r>
          </w:p>
        </w:tc>
        <w:tc>
          <w:tcPr>
            <w:noWrap/>
          </w:tcPr>
          <w:p>
            <w:pPr/>
            <w:r>
              <w:rPr/>
              <w:t xml:space="preserve">Las citas están bien integradas y contribuyen a fundamentar los argumentos.</w:t>
            </w:r>
          </w:p>
        </w:tc>
        <w:tc>
          <w:tcPr>
            <w:noWrap/>
          </w:tcPr>
          <w:p>
            <w:pPr/>
            <w:r>
              <w:rPr/>
              <w:t xml:space="preserve">Incluir más citas o mejorar la integración de las mismas para fortalecer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formato requerido</w:t>
            </w:r>
            <w:br/>
            <w:r>
              <w:rPr/>
              <w:t xml:space="preserve">El trabajo debe seguir las normas específicas de presentación indicadas.</w:t>
            </w:r>
          </w:p>
        </w:tc>
        <w:tc>
          <w:tcPr>
            <w:noWrap/>
          </w:tcPr>
          <w:p>
            <w:pPr/>
            <w:r>
              <w:rPr/>
              <w:t xml:space="preserve">El documento respeta el formato solicitado en cuanto a estructura, tipografía y márgenes.</w:t>
            </w:r>
          </w:p>
        </w:tc>
        <w:tc>
          <w:tcPr>
            <w:noWrap/>
          </w:tcPr>
          <w:p>
            <w:pPr/>
            <w:r>
              <w:rPr/>
              <w:t xml:space="preserve">Revisar y ajustar el formato para cumplir con las indicaciones de presentación establecidas.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objetivos y contenido</w:t>
            </w:r>
            <w:br/>
            <w:r>
              <w:rPr/>
              <w:t xml:space="preserve">El contenido debe responder claramente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desarrollo del trabajo se mantiene alineado con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Asegurar que cada sección del trabajo responda directamente a los objetivos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presentación de ideas propias</w:t>
            </w:r>
            <w:br/>
            <w:r>
              <w:rPr/>
              <w:t xml:space="preserve">Las ideas originales deben destacarse y explicarse con precisión.</w:t>
            </w:r>
          </w:p>
        </w:tc>
        <w:tc>
          <w:tcPr>
            <w:noWrap/>
          </w:tcPr>
          <w:p>
            <w:pPr/>
            <w:r>
              <w:rPr/>
              <w:t xml:space="preserve">Las ideas propias son claras y están bien fundamentadas dentro del texto.</w:t>
            </w:r>
          </w:p>
        </w:tc>
        <w:tc>
          <w:tcPr>
            <w:noWrap/>
          </w:tcPr>
          <w:p>
            <w:pPr/>
            <w:r>
              <w:rPr/>
              <w:t xml:space="preserve">Trabajar en expresar con mayor claridad y profundidad las ideas propias para evidenciar el análisis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2026-09-26T05:02:04-05:00</dcterms:created>
  <dcterms:modified xsi:type="dcterms:W3CDTF">2026-09-26T05:02:04-05:00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