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Comprensión de una Conferencia de Ingeniería – Diseño Sostenible de Puentes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identificar ideas principales y detalles relevantes, comprender vocabulario técnico clave y tomar notas organizadas durante una conferencia en inglés sobre diseño sostenible de puentes en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Comprensión de una Conferencia de Ingeniería – Diseño Sostenible de Puentes</w:t>
      </w:r>
    </w:p>
    <w:p>
      <w:pPr/>
      <w:r>
        <w:rPr/>
        <w:t xml:space="preserve">Esta lista de verificación está diseñada para evaluar la capacidad del estudiante para identificar ideas principales y detalles relevantes, comprender vocabulario técnico clave y tomar notas organizadas durante una conferencia en inglés sobre diseño sostenible de puentes en ingeniería civil.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idea principal de la conferencia.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al menos tres detalles relevantes que apoyan la idea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utiliza vocabulario técnico clave relacionado con el diseño sostenible de puentes.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contenido a través de respuestas coherentes a preguntas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notas organizadas y claras durante la conferencia.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las notas para resumir de forma precisa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conexiones entre conceptos técnicos y su aplicación en el diseño sostenible.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atención y seguimiento durante toda la conferencia.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2026-09-26T04:01:04-05:00</dcterms:created>
  <dcterms:modified xsi:type="dcterms:W3CDTF">2026-09-26T04:01:04-05:00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