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Reproductor Masculino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identificar y describir las principales estructuras del sistema reproductor masculino y explicar de manera básica la función de cada 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Reproductor Masculino</w:t>
      </w:r>
    </w:p>
    <w:p>
      <w:pPr/>
      <w:r>
        <w:rPr/>
        <w:t xml:space="preserve">Esta rúbrica está diseñada para evaluar la capacidad de los estudiantes de primaria para identificar y describir las principales estructuras del sistema reproductor masculino y explicar de manera básica la función de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estructuras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principales del sistema reproductor masculino.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principales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estructura principal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cada estructura</w:t>
            </w:r>
          </w:p>
        </w:tc>
        <w:tc>
          <w:tcPr>
            <w:noWrap/>
          </w:tcPr>
          <w:p>
            <w:pPr/>
            <w:r>
              <w:rPr/>
              <w:t xml:space="preserve">Describe claramente cada estructura con detalles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estructuras con cierta claridad y detalles básicos.</w:t>
            </w:r>
          </w:p>
        </w:tc>
        <w:tc>
          <w:tcPr>
            <w:noWrap/>
          </w:tcPr>
          <w:p>
            <w:pPr/>
            <w:r>
              <w:rPr/>
              <w:t xml:space="preserve">Describe algunas estructuras, pero las descripciones son vagas o incompletas.</w:t>
            </w:r>
          </w:p>
        </w:tc>
        <w:tc>
          <w:tcPr>
            <w:noWrap/>
          </w:tcPr>
          <w:p>
            <w:pPr/>
            <w:r>
              <w:rPr/>
              <w:t xml:space="preserve">Las descripciones de las estructuras son muy limitadas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básica de la función de cada estructura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básica de todas las estructuras mencionadas.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de la mayoría de las estructuras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de algunas estructuras,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básica de las estructuras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su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adecuado para su nivel de primaria.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adecuado con pocas confusiones.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demasiado complejo para su nivel.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difícil de entender para su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mayormente ordenada, con pocos desórdenes leves.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confusa, dificultando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dibujos (si aplica)</w:t>
            </w:r>
          </w:p>
        </w:tc>
        <w:tc>
          <w:tcPr>
            <w:noWrap/>
          </w:tcPr>
          <w:p>
            <w:pPr/>
            <w:r>
              <w:rPr/>
              <w:t xml:space="preserve">Incluye dibujos claros y correctos que apoyan la identificación y función de las estructuras.</w:t>
            </w:r>
          </w:p>
        </w:tc>
        <w:tc>
          <w:tcPr>
            <w:noWrap/>
          </w:tcPr>
          <w:p>
            <w:pPr/>
            <w:r>
              <w:rPr/>
              <w:t xml:space="preserve">Incluye dibujos que apoyan la tarea,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Incluye dibujos básicos que sólo parcialmente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dibujos o los dibujos no están relacionados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sistema reproductor masculino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y básica del sistema y su importancia.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algunos conceptos erróneos.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comprensión del sistema reproductor masculino.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 con pocas interrupciones o errores.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oraciones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expresarse claramente o su comunicación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2026-09-25T23:35:20-05:00</dcterms:created>
  <dcterms:modified xsi:type="dcterms:W3CDTF">2026-09-25T23:35:20-05:00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