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Indagación y Explicación de los Aportes de la Cultura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indagar y explicar los aportes de la cultura escrita al desarrollo histórico, social y cultural de la humanidad a través de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Indagación y Explicación de los Aportes de la Cultura Escrita</w:t>
      </w:r>
    </w:p>
    <w:p>
      <w:pPr/>
      <w:r>
        <w:rPr/>
        <w:t xml:space="preserve">Esta rúbrica está diseñada para evaluar la capacidad de estudiantes de secundaria (12-15 años) para indagar y explicar los aportes de la cultura escrita al desarrollo histórico, social y cultural de la humanidad a través de la escritura.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la cultura escrita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clara, precisa y completa de la cultura escrita,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la cultura escrita de forma clara pero con detalles limitados o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definición es vaga, confusa o incompleta, mostrando falta de comprensión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aportes históricos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aportes relevantes de la cultura escrita al desarrollo histórico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aportes históricos con explicaciones básicas y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aportes históricos o las explicaciones son erróneas o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aportes sociales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cultura escrita ha influido en el desarrollo social,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sobre los aportes sociales con algunos ejemplos, aunque poco detallados.</w:t>
            </w:r>
          </w:p>
        </w:tc>
        <w:tc>
          <w:tcPr>
            <w:noWrap/>
          </w:tcPr>
          <w:p>
            <w:pPr/>
            <w:r>
              <w:rPr/>
              <w:t xml:space="preserve">Las explicaciones sobre aportes sociales son superficiales,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aportes culturales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aportes culturales de la cultura escrita, mostrando comprensión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algunos aportes culturales,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describir los aportes culturales o lo hace de forma confusa y sin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 escrito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claras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ideas pueden estar poco conectadas o confusas.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organización, dificultando la comprensión de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pertinente con precisión y variedad adecuada al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específico, pero con uso limitado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 o muy limitado que afecta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cultura escrita con el contexto actual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bien fundamentadas entre la cultura escrita y su impacto en la sociedad actual.</w:t>
            </w:r>
          </w:p>
        </w:tc>
        <w:tc>
          <w:tcPr>
            <w:noWrap/>
          </w:tcPr>
          <w:p>
            <w:pPr/>
            <w:r>
              <w:rPr/>
              <w:t xml:space="preserve">Realiza algunas relaciones entre la cultura escrita y el presente,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o 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 ni gramaticales, demostrando cuidado y revisión.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numerosos errores ortográficos y gramaticales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2026-09-26T05:49:31-05:00</dcterms:created>
  <dcterms:modified xsi:type="dcterms:W3CDTF">2026-09-26T05:49:31-05:00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