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Eficiente con el Uso Correcto de Letras y Tilde en Palabras Agudas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básica aplican las reglas ortográficas en la escritura, enfocándose en el uso correcto de las letras y la tilde en palabras agudas para comunicar ideas con claridad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Eficiente con el Uso Correcto de Letras y Tilde en Palabras Agudas</w:t>
      </w:r>
    </w:p>
    <w:p>
      <w:pPr/>
      <w:r>
        <w:rPr/>
        <w:t xml:space="preserve">Esta rúbrica está diseñada para evaluar cómo los estudiantes de educación básica aplican las reglas ortográficas en la escritura, enfocándose en el uso correcto de las letras y la tilde en palabras agudas para comunicar ideas con claridad y eficiencia.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tilde en palabras agudas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todas las palabras agudas que la requieren.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las palabras agudas,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muchos errores en la colocación de la tilde en palabras agudas o no las tilda.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letras en palabras agudas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agudas con las letras correctas,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agudas con las letras correctas,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letras de las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ideas no se comunican claramente,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 en el texto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ordenada en el texto.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cierto orden, pero presenta algunas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puntuación que apoyan la correcta lectura.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adecuadamente,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básicas de ortografía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normas ortográficas básicas en todo el texto.</w:t>
            </w:r>
          </w:p>
        </w:tc>
        <w:tc>
          <w:tcPr>
            <w:noWrap/>
          </w:tcPr>
          <w:p>
            <w:pPr/>
            <w:r>
              <w:rPr/>
              <w:t xml:space="preserve">Aplica las normas ortográficas básicas en la mayoría del texto,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ortográficas básicas,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ortográficos antes de entregar el trabajo.</w:t>
            </w:r>
          </w:p>
        </w:tc>
        <w:tc>
          <w:tcPr>
            <w:noWrap/>
          </w:tcPr>
          <w:p>
            <w:pPr/>
            <w:r>
              <w:rPr/>
              <w:t xml:space="preserve">Revisa su trabajo, pero corrige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ortográficos en su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confianza y fluidez, mostrando dominio del tema y la ortografía.</w:t>
            </w:r>
          </w:p>
        </w:tc>
        <w:tc>
          <w:tcPr>
            <w:noWrap/>
          </w:tcPr>
          <w:p>
            <w:pPr/>
            <w:r>
              <w:rPr/>
              <w:t xml:space="preserve">Escribe con cierta confianza, pero muestra dudas en algunos aspectos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con poca confianza y presenta muchas dificultades ortográficas.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2026-09-25T20:35:16-05:00</dcterms:created>
  <dcterms:modified xsi:type="dcterms:W3CDTF">2026-09-25T20:35:16-05:00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