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Analizar el Origen de los Primeros Pobladores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análisis del origen de los primeros pobladores del Ecuador, sus rutas de llegada, herramientas y formas de trabajo colectivo, adaptada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Analizar el Origen de los Primeros Pobladores del Ecuador</w:t>
      </w:r>
    </w:p>
    <w:p>
      <w:pPr/>
      <w:r>
        <w:rPr/>
        <w:t xml:space="preserve">Esta rúbrica evalúa de manera detallada el análisis del origen de los primeros pobladores del Ecuador, sus rutas de llegada, herramientas y formas de trabajo colectivo, adaptada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 los primeros pobladores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origen con detalles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Describe el origen con algunos detalles, aunque faltan 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origen de los primeros pobladores.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rutas de llegada al Ecuador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rutas principales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rutas,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rutas de manera general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las rutas de llegada.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herramientas utilizadas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herramientas usadas por los primeros pobladores.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herramientas, pero con descripciones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pocas herramientas o con errores en su uso o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las formas de trabajo colectivo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trabajaban en grupo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trabajo colectivo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sin detalles claros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presentada con claridad.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información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historia y cultura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información y dar ejemplos</w:t>
            </w:r>
          </w:p>
        </w:tc>
        <w:tc>
          <w:tcPr>
            <w:noWrap/>
          </w:tcPr>
          <w:p>
            <w:pPr/>
            <w:r>
              <w:rPr/>
              <w:t xml:space="preserve">Relaciona conceptos y da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y da ejemplos básicos.</w:t>
            </w:r>
          </w:p>
        </w:tc>
        <w:tc>
          <w:tcPr>
            <w:noWrap/>
          </w:tcPr>
          <w:p>
            <w:pPr/>
            <w:r>
              <w:rPr/>
              <w:t xml:space="preserve">Intenta relacionar información, pero con pocas conexiones o ejemplos.</w:t>
            </w:r>
          </w:p>
        </w:tc>
        <w:tc>
          <w:tcPr>
            <w:noWrap/>
          </w:tcPr>
          <w:p>
            <w:pPr/>
            <w:r>
              <w:rPr/>
              <w:t xml:space="preserve">No relaciona información ni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2026-09-25T19:25:59-05:00</dcterms:created>
  <dcterms:modified xsi:type="dcterms:W3CDTF">2026-09-25T19:25:59-05:00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