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Estudio de Métodos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estudio de métodos dentro del área de Ingeniería Industrial. Se evalúan aspectos clave del análisis y aplicación de métodos de ingeniería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Estudio de Métodos en Ingeniería Industrial</w:t>
      </w:r>
    </w:p>
    <w:p>
      <w:pPr/>
      <w:r>
        <w:rPr/>
        <w:t xml:space="preserve">Esta rúbrica está diseñada para evaluar el desempeño de estudiantes universitarios en el estudio de métodos dentro del área de Ingeniería Industrial. Se evalúan aspectos clave del análisis y aplicación de métodos de ingeniería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método de estudio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método, incluyendo sus fundamentos teóricos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método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método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método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procesos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procesos relevantes y realiza un análisis exhaustivo y preciso.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y realiza un análisis adecuado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procesos relevantes o el análisis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diversas herramientas y técnicas del estudio de métodos, justificando su uso.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adecuadamente, aunque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con errores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aplica herramientas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precisos y organizados siguiendo normas establecidas.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con leves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tiempos y movimientos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correcto de tiempos y movimientos, identificando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errores o sin identificar mejoras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</w:t>
            </w:r>
          </w:p>
        </w:tc>
        <w:tc>
          <w:tcPr>
            <w:noWrap/>
          </w:tcPr>
          <w:p>
            <w:pPr/>
            <w:r>
              <w:rPr/>
              <w:t xml:space="preserve">Plantea propuestas innovadoras, viables y fundamentadas para optimización de procesos.</w:t>
            </w:r>
          </w:p>
        </w:tc>
        <w:tc>
          <w:tcPr>
            <w:noWrap/>
          </w:tcPr>
          <w:p>
            <w:pPr/>
            <w:r>
              <w:rPr/>
              <w:t xml:space="preserve">Propone mejoras viables con fundamentación adecuada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mejoras poco claras, parcialmente viables o sin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son inviables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adecuada aunque con leves problemas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desorden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mayormente correcta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2026-09-25T23:11:39-05:00</dcterms:created>
  <dcterms:modified xsi:type="dcterms:W3CDTF">2026-09-25T23:11:39-05:00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