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Procesal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Derecho Procesal Penal, considerando aspectos fundamentales para el análisis y aplicación de esta rama del derecho. Cada criterio se evalúa de forma individual con niveles que van desde "Excelente" hasta "Bajo".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Procesal Penal</w:t>
      </w:r>
    </w:p>
    <w:p>
      <w:pPr/>
      <w:r>
        <w:rPr/>
        <w:t xml:space="preserve">Esta rúbrica está diseñada para evaluar el desempeño de estudiantes universitarios en Derecho Procesal Penal, considerando aspectos fundamentales para el análisis y aplicación de esta rama del derecho. Cada criterio se evalúa de forma individual con niveles que van desde "Excelente" hasta "Bajo".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principios fundamentales del Derecho Procesal Penal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todos los principios fundamentales, explicándolos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mayoría de los principios fundamentales,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Conoce los principios básicos pero con explicaciones superficiales o incompletas, con pocos ejemplos.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fundamentales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normas procesales en casos hipotéticos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procesales relevantes con argumentos sólidos y coherentes en los casos planteados.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procesales con argumentos lógicos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procesales pero con argumentos poco claros o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normas procesales o presenta argumentos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con argumentos jurídicos bien fundamentados y originales.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y razonado con buen soporte jurídico, aunque menos profundo.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argumentos jurídicos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Texto perfectamente organizado, con estructura lógica, fluidez y coherencia en todas las ideas.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coherencia, con mínimas inconsistencias en la estructura o fluidez.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problemas en la coherencia o secuencia de ideas.</w:t>
            </w:r>
          </w:p>
        </w:tc>
        <w:tc>
          <w:tcPr>
            <w:noWrap/>
          </w:tcPr>
          <w:p>
            <w:pPr/>
            <w:r>
              <w:rPr/>
              <w:t xml:space="preserve">Texto desorganizado, con ideas inconexas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 especializada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toda la terminología jurídica específica del Derecho Procesal Penal.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términos jurídicos, con leves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jurídicos básicos pero con errores frecuentes o uso inadecuado.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jurídica especializada.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explicar las etapas del proceso penal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y claridad todas las etapas del proceso penal, señalando sus características esenciales.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las etapas, con explicaciones claras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pero con explicaciones insuficientes o vagas.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etapas del proceso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jurídicas actualizadas</w:t>
            </w:r>
          </w:p>
        </w:tc>
        <w:tc>
          <w:tcPr>
            <w:noWrap/>
          </w:tcPr>
          <w:p>
            <w:pPr/>
            <w:r>
              <w:rPr/>
              <w:t xml:space="preserve">Incorpora fuentes jurídicas actualizadas y relevantes, citando correctamente y con análisis crítico.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menor variedad o profundidad, y citación correcta en general.</w:t>
            </w:r>
          </w:p>
        </w:tc>
        <w:tc>
          <w:tcPr>
            <w:noWrap/>
          </w:tcPr>
          <w:p>
            <w:pPr/>
            <w:r>
              <w:rPr/>
              <w:t xml:space="preserve">Consulta fuentes limitadas o poco actualizadas, con errores en citación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aporte personal significativo en la argumentación y análisis.</w:t>
            </w:r>
          </w:p>
        </w:tc>
        <w:tc>
          <w:tcPr>
            <w:noWrap/>
          </w:tcPr>
          <w:p>
            <w:pPr/>
            <w:r>
              <w:rPr/>
              <w:t xml:space="preserve">Aporta algunas ideas propias que enriquecen la argumentación,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mayormente repite conceptos sin aporte personal.</w:t>
            </w:r>
          </w:p>
        </w:tc>
        <w:tc>
          <w:tcPr>
            <w:noWrap/>
          </w:tcPr>
          <w:p>
            <w:pPr/>
            <w:r>
              <w:rPr/>
              <w:t xml:space="preserve">No presenta aporte personal ni ideas originales, limitándose a copiar o reproducir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2026-09-26T04:00:14-05:00</dcterms:created>
  <dcterms:modified xsi:type="dcterms:W3CDTF">2026-09-26T04:00:14-05:00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