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Narrar Valores: Bondad, Solidaridad y Generosidad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historieta corta que narra los valores de bondad, solidaridad y generosidad, fomentando un ambiente colaborativo y creativo en el aula, basada en Efesios 4:32.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Narrar Valores: Bondad, Solidaridad y Generosidad</w:t>
      </w:r>
    </w:p>
    <w:p>
      <w:pPr/>
      <w:r>
        <w:rPr/>
        <w:t xml:space="preserve">Evaluación de la historieta corta que narra los valores de bondad, solidaridad y generosidad, fomentando un ambiente colaborativo y creativo en el aula, basada en Efesios 4:32.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(bondad, solidaridad, generosidad)</w:t>
            </w:r>
          </w:p>
        </w:tc>
        <w:tc>
          <w:tcPr>
            <w:noWrap/>
          </w:tcPr>
          <w:p>
            <w:pPr/>
            <w:r>
              <w:rPr/>
              <w:t xml:space="preserve">La historieta refleja claramente los tres valores con ejemplos precisos y profundos.</w:t>
            </w:r>
          </w:p>
        </w:tc>
        <w:tc>
          <w:tcPr>
            <w:noWrap/>
          </w:tcPr>
          <w:p>
            <w:pPr/>
            <w:r>
              <w:rPr/>
              <w:t xml:space="preserve">La historieta incluye los tres valores con ejemplos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La historieta menciona los valores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historieta no refleja o confunde los valores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historieta es muy creativa, original y llama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La historieta muestra creatividad y es interesante.</w:t>
            </w:r>
          </w:p>
        </w:tc>
        <w:tc>
          <w:tcPr>
            <w:noWrap/>
          </w:tcPr>
          <w:p>
            <w:pPr/>
            <w:r>
              <w:rPr/>
              <w:t xml:space="preserve">La historieta es algo creativa pero presenta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creatividad y es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fomenta la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bien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muy bien organizada, fácil de seguir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La historia es clara y coherente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algunas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seguir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correcto y acorde a la edad de los compañeros.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inapropiado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difícil para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valor bíblico (Efesios 4:32)</w:t>
            </w:r>
          </w:p>
        </w:tc>
        <w:tc>
          <w:tcPr>
            <w:noWrap/>
          </w:tcPr>
          <w:p>
            <w:pPr/>
            <w:r>
              <w:rPr/>
              <w:t xml:space="preserve">Incorpora y explica claramente el mensaje bíblico en la historieta.</w:t>
            </w:r>
          </w:p>
        </w:tc>
        <w:tc>
          <w:tcPr>
            <w:noWrap/>
          </w:tcPr>
          <w:p>
            <w:pPr/>
            <w:r>
              <w:rPr/>
              <w:t xml:space="preserve">Menciona el valor bíblico de forma adecuada.</w:t>
            </w:r>
          </w:p>
        </w:tc>
        <w:tc>
          <w:tcPr>
            <w:noWrap/>
          </w:tcPr>
          <w:p>
            <w:pPr/>
            <w:r>
              <w:rPr/>
              <w:t xml:space="preserve">Hace referencia al valor bíblico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ni relaciona el valor bíblico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historia muestra respeto y valoración clara hacia distintas culturas, capacidades y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y se promueve la equidad en la historia.</w:t>
            </w:r>
          </w:p>
        </w:tc>
        <w:tc>
          <w:tcPr>
            <w:noWrap/>
          </w:tcPr>
          <w:p>
            <w:pPr/>
            <w:r>
              <w:rPr/>
              <w:t xml:space="preserve">Se menciona la diversidad pero con limitaciones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 la historieta</w:t>
            </w:r>
          </w:p>
        </w:tc>
        <w:tc>
          <w:tcPr>
            <w:noWrap/>
          </w:tcPr>
          <w:p>
            <w:pPr/>
            <w:r>
              <w:rPr/>
              <w:t xml:space="preserve">Las ilustraciones y presentación son atractivas, limpias y apoyan muy bien la historia.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las imágenes apoyan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poco cuidada o confusa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2026-09-26T03:54:32-05:00</dcterms:created>
  <dcterms:modified xsi:type="dcterms:W3CDTF">2026-09-26T03:54:32-05:00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