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Folklórica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Danza Folklórica, considerando aspectos técnicos, expresivos y culturales. Cada criterio se evalúa de forma individual para identificar fortalezas y áreas de mejora en la interpretación y ejecución de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Folklórica en Artes Escénicas</w:t>
      </w:r>
    </w:p>
    <w:p>
      <w:pPr/>
      <w:r>
        <w:rPr/>
        <w:t xml:space="preserve">Esta rúbrica está diseñada para evaluar el desempeño de estudiantes universitarios en Danza Folklórica, considerando aspectos técnicos, expresivos y culturales. Cada criterio se evalúa de forma individual para identificar fortalezas y áreas de mejora en la interpretación y ejecución de la danza.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fluidez y control, demostrando dominio técnico sobresaliente.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correctamente, con pequeños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movimientos son reconocibles pero presentan errores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Los movimientos son imprecisos, torpes o incorrectos, dificultando la comprensión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Transmite emociones y narrativa con gran expresividad y conexión corporal que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emocional y corporal, aunque ocasionalmente carece de intensidad o conexión.</w:t>
            </w:r>
          </w:p>
        </w:tc>
        <w:tc>
          <w:tcPr>
            <w:noWrap/>
          </w:tcPr>
          <w:p>
            <w:pPr/>
            <w:r>
              <w:rPr/>
              <w:t xml:space="preserve">Expresión limitada que no logra transmitir claramente las emociones o el mensaje de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emocional y corporal, afectando la comunicación artística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Respeto Cultural</w:t>
            </w:r>
          </w:p>
        </w:tc>
        <w:tc>
          <w:tcPr>
            <w:noWrap/>
          </w:tcPr>
          <w:p>
            <w:pPr/>
            <w:r>
              <w:rPr/>
              <w:t xml:space="preserve">Demuestra profundo entendimiento y respeto por las tradiciones y significados culturales del baile.</w:t>
            </w:r>
          </w:p>
        </w:tc>
        <w:tc>
          <w:tcPr>
            <w:noWrap/>
          </w:tcPr>
          <w:p>
            <w:pPr/>
            <w:r>
              <w:rPr/>
              <w:t xml:space="preserve">Conoce y respeta la mayoría de aspectos culturales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superficial o parcial de la cultura relacionada con la danza.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falta de respeto hacia los elementos culturales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</w:t>
            </w:r>
          </w:p>
        </w:tc>
        <w:tc>
          <w:tcPr>
            <w:noWrap/>
          </w:tcPr>
          <w:p>
            <w:pPr/>
            <w:r>
              <w:rPr/>
              <w:t xml:space="preserve">Perfecta sincronización con música y compañeros, evidenciando trabajo en equipo y coordinación fina.</w:t>
            </w:r>
          </w:p>
        </w:tc>
        <w:tc>
          <w:tcPr>
            <w:noWrap/>
          </w:tcPr>
          <w:p>
            <w:pPr/>
            <w:r>
              <w:rPr/>
              <w:t xml:space="preserve">Buena coordinación general, con leves desajustes que no afectan la presentación global.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genera desincronización perceptible en varios momentos.</w:t>
            </w:r>
          </w:p>
        </w:tc>
        <w:tc>
          <w:tcPr>
            <w:noWrap/>
          </w:tcPr>
          <w:p>
            <w:pPr/>
            <w:r>
              <w:rPr/>
              <w:t xml:space="preserve">Descoordinación constante que rompe la armonía y dificulta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creativa y efectiva, aprovechando todos los recursos para la puesta en escena.</w:t>
            </w:r>
          </w:p>
        </w:tc>
        <w:tc>
          <w:tcPr>
            <w:noWrap/>
          </w:tcPr>
          <w:p>
            <w:pPr/>
            <w:r>
              <w:rPr/>
              <w:t xml:space="preserve">Buen uso del espacio, aunque con oportunidades para mayor dinamismo o variedad en la movilidad.</w:t>
            </w:r>
          </w:p>
        </w:tc>
        <w:tc>
          <w:tcPr>
            <w:noWrap/>
          </w:tcPr>
          <w:p>
            <w:pPr/>
            <w:r>
              <w:rPr/>
              <w:t xml:space="preserve">Uso limitado del espacio, restrictivo o poco aprovechado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Ignora el espacio escénico, permaneciendo estático o mal posicionado durante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Elementos Escénicos</w:t>
            </w:r>
          </w:p>
        </w:tc>
        <w:tc>
          <w:tcPr>
            <w:noWrap/>
          </w:tcPr>
          <w:p>
            <w:pPr/>
            <w:r>
              <w:rPr/>
              <w:t xml:space="preserve">El vestuario y elementos complementan efectivamente la danza, respetando la tradición y estética.</w:t>
            </w:r>
          </w:p>
        </w:tc>
        <w:tc>
          <w:tcPr>
            <w:noWrap/>
          </w:tcPr>
          <w:p>
            <w:pPr/>
            <w:r>
              <w:rPr/>
              <w:t xml:space="preserve">Vestuario adecuado que apoya la presentación, con detalles mínimos a mejorar.</w:t>
            </w:r>
          </w:p>
        </w:tc>
        <w:tc>
          <w:tcPr>
            <w:noWrap/>
          </w:tcPr>
          <w:p>
            <w:pPr/>
            <w:r>
              <w:rPr/>
              <w:t xml:space="preserve">Vestuario parcial o poco acorde que limita la expresión cultural o visual del baile.</w:t>
            </w:r>
          </w:p>
        </w:tc>
        <w:tc>
          <w:tcPr>
            <w:noWrap/>
          </w:tcPr>
          <w:p>
            <w:pPr/>
            <w:r>
              <w:rPr/>
              <w:t xml:space="preserve">Vestuario inapropiado o ausente, afectando negativamente la autenticidad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</w:t>
            </w:r>
          </w:p>
        </w:tc>
        <w:tc>
          <w:tcPr>
            <w:noWrap/>
          </w:tcPr>
          <w:p>
            <w:pPr/>
            <w:r>
              <w:rPr/>
              <w:t xml:space="preserve">Se adapta con precisión al ritmo y musicalidad, integrando movimientos en perfecta armonía con la música.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y musicalidad, con pequeños desacoples ocasionales.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el ritmo, ocasionando desajustes que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adaptarse al ritmo ni musicalidad, generando una desconexión evidente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la danza sin perder su esencia tradicional.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algunas aportaciones personales dentro del marco tradicional.</w:t>
            </w:r>
          </w:p>
        </w:tc>
        <w:tc>
          <w:tcPr>
            <w:noWrap/>
          </w:tcPr>
          <w:p>
            <w:pPr/>
            <w:r>
              <w:rPr/>
              <w:t xml:space="preserve">Aporta ideas poco originales o limitadas, con escasa innovación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realizando la danza de forma rutinaria y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2026-09-25T21:08:12-05:00</dcterms:created>
  <dcterms:modified xsi:type="dcterms:W3CDTF">2026-09-25T21:08:12-05:00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