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Materia Química: "Conceptos de Materia y Construcción de Torre de Densidades"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organización gráfica y demostración científica de los conceptos de materia, cuerpo, masa, peso, densidad y volumen, incluyendo la construcción de una torre de densidades con diversos líquidos. Además, incorpora criterios de Diversidad, Equidad e Inclusión para asegurar un ambiente de aprendizaje respetuoso y accesible para todos los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Materia Química: "Conceptos de Materia y Construcción de Torre de Densidades"</w:t>
      </w:r>
    </w:p>
    <w:p>
      <w:pPr/>
      <w:r>
        <w:rPr/>
        <w:t xml:space="preserve">Esta rúbrica evalúa la investigación, organización gráfica y demostración científica de los conceptos de materia, cuerpo, masa, peso, densidad y volumen, incluyendo la construcción de una torre de densidades con diversos líquidos. Además, incorpora criterios de Diversidad, Equidad e Inclusión para asegurar un ambiente de aprendizaje respetuoso y accesible para todos los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 Conceptos Científicos</w:t>
            </w:r>
            <w:br/>
            <w:r>
              <w:rPr/>
              <w:t xml:space="preserve">Precisión y profundidad en la definición de materia, cuerpo, masa, peso, densidad y volumen.</w:t>
            </w:r>
          </w:p>
        </w:tc>
        <w:tc>
          <w:tcPr>
            <w:noWrap/>
          </w:tcPr>
          <w:p>
            <w:pPr/>
            <w:r>
              <w:rPr/>
              <w:t xml:space="preserve">Define con claridad y detalle todos los conceptos, mostrando comprensión profunda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de forma básica,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Define incorrectamente o no incluye la mayoría de los conceptos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Organizador Gráfico Creativo y Colorido</w:t>
            </w:r>
            <w:br/>
            <w:r>
              <w:rPr/>
              <w:t xml:space="preserve">Uso de elementos visuales, creatividad y claridad en la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Organizador muy creativo, colorido y limpio; facilita la comprensión visual y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Organizador claro y colorido con buen uso de elementos visuales, aunque menos creativo.</w:t>
            </w:r>
          </w:p>
        </w:tc>
        <w:tc>
          <w:tcPr>
            <w:noWrap/>
          </w:tcPr>
          <w:p>
            <w:pPr/>
            <w:r>
              <w:rPr/>
              <w:t xml:space="preserve">Organizador simple con algunos colores, pero poco atractivo o confuso en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Organizador desordenado, sin color o creatividad,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Construcción de la Torre de Densidades</w:t>
            </w:r>
            <w:br/>
            <w:r>
              <w:rPr/>
              <w:t xml:space="preserve">Realización correcta y ordenada de la demostración con los líquidos indicados.</w:t>
            </w:r>
          </w:p>
        </w:tc>
        <w:tc>
          <w:tcPr>
            <w:noWrap/>
          </w:tcPr>
          <w:p>
            <w:pPr/>
            <w:r>
              <w:rPr/>
              <w:t xml:space="preserve">Torre construida correctamente con todos los líquidos en el orden adecuado, demostrando comprensión clara del concepto de densidad.</w:t>
            </w:r>
          </w:p>
        </w:tc>
        <w:tc>
          <w:tcPr>
            <w:noWrap/>
          </w:tcPr>
          <w:p>
            <w:pPr/>
            <w:r>
              <w:rPr/>
              <w:t xml:space="preserve">Torre construida con la mayoría de los líquidos en orden correcto, con pequeña confusión en la demostración.</w:t>
            </w:r>
          </w:p>
        </w:tc>
        <w:tc>
          <w:tcPr>
            <w:noWrap/>
          </w:tcPr>
          <w:p>
            <w:pPr/>
            <w:r>
              <w:rPr/>
              <w:t xml:space="preserve">Torre construida parcialmente con errores en el orden o líquidos usados.</w:t>
            </w:r>
          </w:p>
        </w:tc>
        <w:tc>
          <w:tcPr>
            <w:noWrap/>
          </w:tcPr>
          <w:p>
            <w:pPr/>
            <w:r>
              <w:rPr/>
              <w:t xml:space="preserve">No logra construir la torre o la construcción es incorrecta y no representa el concepto de densidad.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Oral de la Demostración</w:t>
            </w:r>
            <w:br/>
            <w:r>
              <w:rPr/>
              <w:t xml:space="preserve">Claridad, precisión y uso de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la demostración con claridad, usando vocabulario científico correcto y relacionando conceptos efectivamente.</w:t>
            </w:r>
          </w:p>
        </w:tc>
        <w:tc>
          <w:tcPr>
            <w:noWrap/>
          </w:tcPr>
          <w:p>
            <w:pPr/>
            <w:r>
              <w:rPr/>
              <w:t xml:space="preserve">Explica la demostración con claridad aceptable y vocabulario adecuado, aunque con ligeros errores.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explicar la demostración o la explicación es confusa y sin relación con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Conceptos en la Demostración</w:t>
            </w:r>
            <w:br/>
            <w:r>
              <w:rPr/>
              <w:t xml:space="preserve">Capacidad para relacionar masa, peso, volumen y densidad en la actividad práctica.</w:t>
            </w:r>
          </w:p>
        </w:tc>
        <w:tc>
          <w:tcPr>
            <w:noWrap/>
          </w:tcPr>
          <w:p>
            <w:pPr/>
            <w:r>
              <w:rPr/>
              <w:t xml:space="preserve">Relaciona todos los conceptos de forma coherente y precisa durante la demostración.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e Inclusión en el Trabajo en Equipo</w:t>
            </w:r>
            <w:br/>
            <w:r>
              <w:rPr/>
              <w:t xml:space="preserve">Colaboración activa respetando diversidad de ideas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 y respetuoso hacia todas las opiniones y necesidades.</w:t>
            </w:r>
          </w:p>
        </w:tc>
        <w:tc>
          <w:tcPr>
            <w:noWrap/>
          </w:tcPr>
          <w:p>
            <w:pPr/>
            <w:r>
              <w:rPr/>
              <w:t xml:space="preserve">Participa bien, mostrando respeto hacia la diversidad, aunque con menor proactividad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promueve la inclusión o respeto hacia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manera que excluye o no respeta la diversidad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Accesibilidad y Claridad para Audiencias Diversas</w:t>
            </w:r>
            <w:br/>
            <w:r>
              <w:rPr/>
              <w:t xml:space="preserve">Presenta la información considerando diferentes estilos y capacidades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y lenguaje que facilitan la comprensión para variados estilos y capacidades,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para facilitar la comprensión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consideración por la diversidad de estilos o capacidades.</w:t>
            </w:r>
          </w:p>
        </w:tc>
        <w:tc>
          <w:tcPr>
            <w:noWrap/>
          </w:tcPr>
          <w:p>
            <w:pPr/>
            <w:r>
              <w:rPr/>
              <w:t xml:space="preserve">No adapta la presentación ni facilita la comprensión para audiencias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Responsable de Materiales y Seguridad</w:t>
            </w:r>
            <w:br/>
            <w:r>
              <w:rPr/>
              <w:t xml:space="preserve">Demuestra cuidado en el manejo de materiales y cumplimiento de normas de seguridad durante la demostración.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total seguridad y responsabilidad, siguiendo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seguridad adecuada,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Muestra descuidos en el manejo de materiales o en la seguridad, pero sin causar incidentes.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riesgo la integridad propia 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2026-09-26T01:13:51-05:00</dcterms:created>
  <dcterms:modified xsi:type="dcterms:W3CDTF">2026-09-26T01:13:51-05:00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