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Operaciones con Números Naturales: Suma, Resta y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el dominio de procesos cognitivos en la resolución de problemas reales con operaciones aritméticas básicas,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Operaciones con Números Naturales: Suma, Resta y Multiplicación</w:t>
      </w:r>
    </w:p>
    <w:p>
      <w:pPr/>
      <w:r>
        <w:rPr/>
        <w:t xml:space="preserve">Lista de verificación para valorar el dominio de procesos cognitivos en la resolución de problemas reales con operaciones aritméticas básicas, dirigida 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la operación aritmética adecuada (suma, resta o multiplicación) según 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 la operación aritmética con números naturales sin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Utiliza procedimientos adecuados para resolver el problema de manera lógica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o representa de forma clara el proceso utilizado para llegar a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Verifica la solución obtenida y revisa posibles errores en el cálculo.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 la solución al contexto real del problema, demostrando comprensión del enunciado.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 el trabajo de forma ordenada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Emplea correctamente el vocabulario matemático relacionado con las operaciones.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2026-09-26T00:33:45-05:00</dcterms:created>
  <dcterms:modified xsi:type="dcterms:W3CDTF">2026-09-26T00:33:45-05:00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