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"Conociendo a Dios" - Feria Gastronómica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material evangelístico creativo en forma de feria gastronómica, donde los estudiantes de primaria exponen lo que conocen sobre Dios, abordando los temas: 1. Conociendo quién es Dios, 2. El amor de Dios, 3. Disciplinas espirituales, y 4. Dando a conocer a Dios. Se valoran aspectos como la puntualidad, creatividad, calidad audiovisual, fluidez y apropiación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"Conociendo a Dios" - Feria Gastronómica</w:t>
      </w:r>
    </w:p>
    <w:p>
      <w:pPr/>
      <w:r>
        <w:rPr/>
        <w:t xml:space="preserve">Esta rúbrica evalúa la presentación de un material evangelístico creativo en forma de feria gastronómica, donde los estudiantes de primaria exponen lo que conocen sobre Dios, abordando los temas: 1. Conociendo quién es Dios, 2. El amor de Dios, 3. Disciplinas espirituales, y 4. Dando a conocer a Dios. Se valoran aspectos como la puntualidad, creatividad, calidad audiovisual, fluidez y apropiación 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  <w:br/>
            <w:r>
              <w:rPr/>
              <w:t xml:space="preserve">Entrega del material y preparación para la feria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puntual sin retrasos y completamente listo para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menor a un día, con material casi listo.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día, material incompleto o poco preparado.</w:t>
            </w:r>
          </w:p>
        </w:tc>
        <w:tc>
          <w:tcPr>
            <w:noWrap/>
          </w:tcPr>
          <w:p>
            <w:pPr/>
            <w:r>
              <w:rPr/>
              <w:t xml:space="preserve">No entrega el material o entrega muy retrasada sin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Nivel de innovación y atractivo en el diseño y concepto del material gastronómico y evangelístico.</w:t>
            </w:r>
          </w:p>
        </w:tc>
        <w:tc>
          <w:tcPr>
            <w:noWrap/>
          </w:tcPr>
          <w:p>
            <w:pPr/>
            <w:r>
              <w:rPr/>
              <w:t xml:space="preserve">Material altamente original, creativo y atractivo que capta la atención y refleja ideas novedosas.</w:t>
            </w:r>
          </w:p>
        </w:tc>
        <w:tc>
          <w:tcPr>
            <w:noWrap/>
          </w:tcPr>
          <w:p>
            <w:pPr/>
            <w:r>
              <w:rPr/>
              <w:t xml:space="preserve">Material creativo con ideas claras y atractivas,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Material con creatividad limitada,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creatividad, poco atractivo o copiado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audiovisual</w:t>
            </w:r>
            <w:br/>
            <w:r>
              <w:rPr/>
              <w:t xml:space="preserve">Uso adecuado de imágenes, videos, sonidos o cualquier recurso audiovisual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audiovisuales de alta calidad, bien integrados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audiovisuales adecuados con algunos detalles de calidad o integración.</w:t>
            </w:r>
          </w:p>
        </w:tc>
        <w:tc>
          <w:tcPr>
            <w:noWrap/>
          </w:tcPr>
          <w:p>
            <w:pPr/>
            <w:r>
              <w:rPr/>
              <w:t xml:space="preserve">Recursos audiovisuales limitados o con problemas de calidad o uso poco efectivo.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son inapropiados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de texto a exponer</w:t>
            </w:r>
            <w:br/>
            <w:r>
              <w:rPr/>
              <w:t xml:space="preserve">Claridad, coherencia y seguridad al hablar durante la presentación del material.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segura, con buena dicción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Exposición clara en su mayoría, con algunas pausas o dudas menores.</w:t>
            </w:r>
          </w:p>
        </w:tc>
        <w:tc>
          <w:tcPr>
            <w:noWrap/>
          </w:tcPr>
          <w:p>
            <w:pPr/>
            <w:r>
              <w:rPr/>
              <w:t xml:space="preserve">Exposición poco fluida, con varias pausas o confusiones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poco clara o con muchas pausas que afectan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los temas</w:t>
            </w:r>
            <w:br/>
            <w:r>
              <w:rPr/>
              <w:t xml:space="preserve">Comprensión y explicación adecuada de los cuatro temas: quién es Dios, amor de Dios, disciplinas espirituales y dar a conocer a Dios.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explicación completa y precisa de todos los temas.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explicación adecuada de la mayoría de los temas.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explicación parcial de algunos temas.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temas, con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colaborativa y organizada entre los miembros del grupo en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participación equitativa y buena organización en equipo.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desigual y organización limitada que afecta el trabajo en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organización que dificulta la presentación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material gastronómico</w:t>
            </w:r>
            <w:br/>
            <w:r>
              <w:rPr/>
              <w:t xml:space="preserve">Relación del material culinario con el contenido evangelístico y cuidado en su elaboración.</w:t>
            </w:r>
          </w:p>
        </w:tc>
        <w:tc>
          <w:tcPr>
            <w:noWrap/>
          </w:tcPr>
          <w:p>
            <w:pPr/>
            <w:r>
              <w:rPr/>
              <w:t xml:space="preserve">Material gastronómico muy bien relacionado, elaborado con cuidado y atractivo visual.</w:t>
            </w:r>
          </w:p>
        </w:tc>
        <w:tc>
          <w:tcPr>
            <w:noWrap/>
          </w:tcPr>
          <w:p>
            <w:pPr/>
            <w:r>
              <w:rPr/>
              <w:t xml:space="preserve">Material gastronómico relacionado y elaborado adecuadamente, con buen aspecto.</w:t>
            </w:r>
          </w:p>
        </w:tc>
        <w:tc>
          <w:tcPr>
            <w:noWrap/>
          </w:tcPr>
          <w:p>
            <w:pPr/>
            <w:r>
              <w:rPr/>
              <w:t xml:space="preserve">Material con relación débil al contenido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Material sin relación clara o mal elaborado, poco atractivo o descuidado.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durante la presentación</w:t>
            </w:r>
            <w:br/>
            <w:r>
              <w:rPr/>
              <w:t xml:space="preserve">Comportamiento respetuoso hacia compañeros y público, y actitud positiva al exponer.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entusiasta y segura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respetuosa y positiva en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falta de respeto o inseguridad.</w:t>
            </w:r>
          </w:p>
        </w:tc>
        <w:tc>
          <w:tcPr>
            <w:noWrap/>
          </w:tcPr>
          <w:p>
            <w:pPr/>
            <w:r>
              <w:rPr/>
              <w:t xml:space="preserve">Actitud inapropiada, falta de respeto o desinterés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2026-09-26T05:48:47-05:00</dcterms:created>
  <dcterms:modified xsi:type="dcterms:W3CDTF">2026-09-26T05:48:47-05:00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