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y Explicación de la Estructura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describir, con apoyo de modelos, la estructura de las células animales y vegetales, reconocer sus diferencias y explicar sus características biológicas.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y Explicación de la Estructura Celular</w:t>
      </w:r>
    </w:p>
    <w:p>
      <w:pPr/>
      <w:r>
        <w:rPr/>
        <w:t xml:space="preserve">Esta rúbrica está diseñada para evaluar la capacidad del estudiante de describir, con apoyo de modelos, la estructura de las células animales y vegetales, reconocer sus diferencias y explicar sus características biológicas.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de la célula animal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partes principales de la célula animal usando modelos, identificando correctamente funciones y estructuras.</w:t>
            </w:r>
          </w:p>
        </w:tc>
        <w:tc>
          <w:tcPr>
            <w:noWrap/>
          </w:tcPr>
          <w:p>
            <w:pPr/>
            <w:r>
              <w:rPr/>
              <w:t xml:space="preserve">Describe las partes principales de la célula animal con algunos detalles, aunque en ocasiones omite funciones o estructuras menores.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incompleta o confusa de la célula animal, con errores en la identificación de partes o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de la célula vegetal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partes principales de la célula vegetal usando modelos, señalando estructuras exclusivas y funciones importantes.</w:t>
            </w:r>
          </w:p>
        </w:tc>
        <w:tc>
          <w:tcPr>
            <w:noWrap/>
          </w:tcPr>
          <w:p>
            <w:pPr/>
            <w:r>
              <w:rPr/>
              <w:t xml:space="preserve">Describe las partes principales de la célula vegetal con algunos detalles, pero no siempre reconoce estructuras exclusivas o funciones específicas.</w:t>
            </w:r>
          </w:p>
        </w:tc>
        <w:tc>
          <w:tcPr>
            <w:noWrap/>
          </w:tcPr>
          <w:p>
            <w:pPr/>
            <w:r>
              <w:rPr/>
              <w:t xml:space="preserve">La descripción de la célula vegetal es vaga, incompleta o contiene errores en la identificación de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diferencias entre células animal y vegetal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diferencias clave entre ambas células, explicando su relevancia biológica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importantes, pero la explicación puede ser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claras o confunde características entre la célula animal y vegetal.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modelos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Utiliza modelos (dibujos, maquetas o digitales) de forma efectiva para describir y explicar las estructuras celulares con precisión.</w:t>
            </w:r>
          </w:p>
        </w:tc>
        <w:tc>
          <w:tcPr>
            <w:noWrap/>
          </w:tcPr>
          <w:p>
            <w:pPr/>
            <w:r>
              <w:rPr/>
              <w:t xml:space="preserve">Usa modelos para apoyar la descripción, aunque la relación entre modelo y explicación no siempre es clara.</w:t>
            </w:r>
          </w:p>
        </w:tc>
        <w:tc>
          <w:tcPr>
            <w:noWrap/>
          </w:tcPr>
          <w:p>
            <w:pPr/>
            <w:r>
              <w:rPr/>
              <w:t xml:space="preserve">No utiliza modelos o los usa de manera inadecuada, sin que aporten claridad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explicación verbal o escrita</w:t>
            </w:r>
          </w:p>
        </w:tc>
        <w:tc>
          <w:tcPr>
            <w:noWrap/>
          </w:tcPr>
          <w:p>
            <w:pPr/>
            <w:r>
              <w:rPr/>
              <w:t xml:space="preserve">Explica la información de manera ordenada, coherente y con vocabulario científico adecuado para su nivel.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generalmente clara pero puede presentar desorganización o uso limitado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utiliza vocabulario inadecuado para describir las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en la explicación de características y funciones</w:t>
            </w:r>
          </w:p>
        </w:tc>
        <w:tc>
          <w:tcPr>
            <w:noWrap/>
          </w:tcPr>
          <w:p>
            <w:pPr/>
            <w:r>
              <w:rPr/>
              <w:t xml:space="preserve">Explica con exactitud las funciones y características de las estructuras celulares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Explica las funciones y características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conceptuales importantes en la explicación de funciones y características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preguntas sobre las células,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pero muestra dudas o respuestas incompletas en temas más complejos.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preguntas o muestra falta de comprensión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atractiva, creativa y con evidente dedicación,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poco creativa o con signos mínimos de esfuerzo adicional.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poco clara o sin esfuerzo visible.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2026-09-26T02:21:26-05:00</dcterms:created>
  <dcterms:modified xsi:type="dcterms:W3CDTF">2026-09-26T02:21:26-05:00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