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Desempeño en Danza Clásica -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danza clásica de estudiantes de educación técnica y tecnológica. Se valoran aspectos técnicos, expresivos y de presentación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Desempeño en Danza Clásica - Artes Escénicas</w:t>
      </w:r>
    </w:p>
    <w:p>
      <w:pPr/>
      <w:r>
        <w:rPr/>
        <w:t xml:space="preserve">Esta rúbrica está diseñada para evaluar el desempeño en danza clásica de estudiantes de educación técnica y tecnológica. Se valoran aspectos técnicos, expresivos y de presentación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Postura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técnica impecable, postura corporal perfecta y alineación óptima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técnica sólida y postura correcta, con mínimas desviaciones que no afectan la ejecución general.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movimientos con una postura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Postura y técnica deficientes en varias ocasiones, afectando el fluido de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técnica inadecuada que comprometen seriamente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Equilibrio</w:t>
            </w:r>
          </w:p>
        </w:tc>
        <w:tc>
          <w:tcPr>
            <w:noWrap/>
          </w:tcPr>
          <w:p>
            <w:pPr/>
            <w:r>
              <w:rPr/>
              <w:t xml:space="preserve">Mantiene control absoluto y equilibrio perfecto durante todas las posiciones y transiciones.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equilibrio con ligeras inestabilidades ocasionales.</w:t>
            </w:r>
          </w:p>
        </w:tc>
        <w:tc>
          <w:tcPr>
            <w:noWrap/>
          </w:tcPr>
          <w:p>
            <w:pPr/>
            <w:r>
              <w:rPr/>
              <w:t xml:space="preserve">Control y equilibrio adecuados, aunque presentan fallos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Control limitado que provoca desequilibrios frecuentes y caídas leves.</w:t>
            </w:r>
          </w:p>
        </w:tc>
        <w:tc>
          <w:tcPr>
            <w:noWrap/>
          </w:tcPr>
          <w:p>
            <w:pPr/>
            <w:r>
              <w:rPr/>
              <w:t xml:space="preserve">Falta de control y equilibrio que interrumpe la continuidad del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y narrativa con gran profundidad y autenticidad, complementando la técnica.</w:t>
            </w:r>
          </w:p>
        </w:tc>
        <w:tc>
          <w:tcPr>
            <w:noWrap/>
          </w:tcPr>
          <w:p>
            <w:pPr/>
            <w:r>
              <w:rPr/>
              <w:t xml:space="preserve">Buena expresión emocional que apoya la coreografía,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básicas, pero con falta de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no logra transmitir el contenido emocional de la pieza.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comunicación emocional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Coreográfica</w:t>
            </w:r>
          </w:p>
        </w:tc>
        <w:tc>
          <w:tcPr>
            <w:noWrap/>
          </w:tcPr>
          <w:p>
            <w:pPr/>
            <w:r>
              <w:rPr/>
              <w:t xml:space="preserve">Realiza la secuencia coreográfica con exactitud total y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la secuencia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continuidad y coherencia del montaje.</w:t>
            </w:r>
          </w:p>
        </w:tc>
        <w:tc>
          <w:tcPr>
            <w:noWrap/>
          </w:tcPr>
          <w:p>
            <w:pPr/>
            <w:r>
              <w:rPr/>
              <w:t xml:space="preserve">Incapaz de seguir la secuencia coreográfica, con numerosos errores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Musicalidad y Ritmo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la música, mostrando un sentido rítmico excepcional.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música, con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Aceptable sincronización, aunque con desajustes evidentes en algunos momentos.</w:t>
            </w:r>
          </w:p>
        </w:tc>
        <w:tc>
          <w:tcPr>
            <w:noWrap/>
          </w:tcPr>
          <w:p>
            <w:pPr/>
            <w:r>
              <w:rPr/>
              <w:t xml:space="preserve">Desfase notorio que afecta la relación entre movimientos y música.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se sincroniza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eficiente, aprovechando todas las áreas disponibles.</w:t>
            </w:r>
          </w:p>
        </w:tc>
        <w:tc>
          <w:tcPr>
            <w:noWrap/>
          </w:tcPr>
          <w:p>
            <w:pPr/>
            <w:r>
              <w:rPr/>
              <w:t xml:space="preserve">Buena utilización del espacio con movimientos bien distribuidos y dinámicos.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espacio, pero con áreas poco aprovechadas o movimientos repetitivos.</w:t>
            </w:r>
          </w:p>
        </w:tc>
        <w:tc>
          <w:tcPr>
            <w:noWrap/>
          </w:tcPr>
          <w:p>
            <w:pPr/>
            <w:r>
              <w:rPr/>
              <w:t xml:space="preserve">Limitado uso del espacio que genera sensación de concentración o vacío en la escena.</w:t>
            </w:r>
          </w:p>
        </w:tc>
        <w:tc>
          <w:tcPr>
            <w:noWrap/>
          </w:tcPr>
          <w:p>
            <w:pPr/>
            <w:r>
              <w:rPr/>
              <w:t xml:space="preserve">No utiliza el espacio escénico o se mueve de manera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Vestuario impecable, adecuado a la pieza, y presentación personal pulcra y profesional.</w:t>
            </w:r>
          </w:p>
        </w:tc>
        <w:tc>
          <w:tcPr>
            <w:noWrap/>
          </w:tcPr>
          <w:p>
            <w:pPr/>
            <w:r>
              <w:rPr/>
              <w:t xml:space="preserve">Vestuario acorde y presentación personal adecuada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Vestuario aceptable, aunque con detalles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Vestuario y presentación personal poco cuidados que distraen la atención.</w:t>
            </w:r>
          </w:p>
        </w:tc>
        <w:tc>
          <w:tcPr>
            <w:noWrap/>
          </w:tcPr>
          <w:p>
            <w:pPr/>
            <w:r>
              <w:rPr/>
              <w:t xml:space="preserve">Vestuario inapropiado o descuidado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Profesionalismo</w:t>
            </w:r>
          </w:p>
        </w:tc>
        <w:tc>
          <w:tcPr>
            <w:noWrap/>
          </w:tcPr>
          <w:p>
            <w:pPr/>
            <w:r>
              <w:rPr/>
              <w:t xml:space="preserve">Muestra compromiso, disciplina y actitud positiva durante toda la presentación y ensayo.</w:t>
            </w:r>
          </w:p>
        </w:tc>
        <w:tc>
          <w:tcPr>
            <w:noWrap/>
          </w:tcPr>
          <w:p>
            <w:pPr/>
            <w:r>
              <w:rPr/>
              <w:t xml:space="preserve">Actitud adecuada y responsable, participando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aunque con momentos de desinterés o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Actitud irregular y falta de compromiso en varios momentos.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profesional que afecta el desempeño y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