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Informe sobre las Diferencias entre la Evaluación en Primaria y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la Licenciatura en Educación Básica Primaria para diseñar un informe que identifique y analice las diferencias entre la evaluación en los niveles de primaria y secundaria. Se evalúan aspectos clave que permiten valorar la profundidad, claridad y precisión del contenido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Informe sobre las Diferencias entre la Evaluación en Primaria y Secundaria</w:t>
      </w:r>
    </w:p>
    <w:p>
      <w:pPr/>
      <w:r>
        <w:rPr/>
        <w:t xml:space="preserve">Esta rúbrica está diseñada para evaluar la capacidad de los estudiantes universitarios de la Licenciatura en Educación Básica Primaria para diseñar un informe que identifique y analice las diferencias entre la evaluación en los niveles de primaria y secundaria. Se evalúan aspectos clave que permiten valorar la profundidad, claridad y precisión del contenido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diferencias conceptuales entre evaluación en primaria y secundaria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diferencias conceptuales,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adecuada, pero algunas diferencias no están bien explicadas.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diferencias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metodologías evaluativas en ambos niveles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detallado, identificando ventajas y limitaciones de las metodologías en ambos niveles.</w:t>
            </w:r>
          </w:p>
        </w:tc>
        <w:tc>
          <w:tcPr>
            <w:noWrap/>
          </w:tcPr>
          <w:p>
            <w:pPr/>
            <w:r>
              <w:rPr/>
              <w:t xml:space="preserve">Presenta un buen análisis crítico,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básico, sin mayor profundización.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elementos críticos.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perfectamente organizado con una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estructura clara,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confuso en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académico,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claro y apropiado con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aunque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y con errores frecuentes que impiden entender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sustentar diferencias evaluativas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evidencia pertinente que respaldan claramente las diferencias.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evidencia relevante, aunque en menor cantidad.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y evidencia, pero con insuficiencia o poca relevancia.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fuentes y evidencia.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explícita y detallada entre evaluación en primaria y secundaria</w:t>
            </w:r>
          </w:p>
        </w:tc>
        <w:tc>
          <w:tcPr>
            <w:noWrap/>
          </w:tcPr>
          <w:p>
            <w:pPr/>
            <w:r>
              <w:rPr/>
              <w:t xml:space="preserve">Realiza comparaciones explícitas, detalladas y bien fundamentadas en todo el informe.</w:t>
            </w:r>
          </w:p>
        </w:tc>
        <w:tc>
          <w:tcPr>
            <w:noWrap/>
          </w:tcPr>
          <w:p>
            <w:pPr/>
            <w:r>
              <w:rPr/>
              <w:t xml:space="preserve">Comparaciones claras y fundamentadas,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Comparaciones presentes pero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Comparaciones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comparaciones entre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aporte personal significativo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aportes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Aporte personal limitado, mayormente repetición de ideas conocidas.</w:t>
            </w:r>
          </w:p>
        </w:tc>
        <w:tc>
          <w:tcPr>
            <w:noWrap/>
          </w:tcPr>
          <w:p>
            <w:pPr/>
            <w:r>
              <w:rPr/>
              <w:t xml:space="preserve">Escaso aporte personal y falta de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normas (formato, citas, referencias)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presentación y citación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normas, con errores mínimos en formato o citas.</w:t>
            </w:r>
          </w:p>
        </w:tc>
        <w:tc>
          <w:tcPr>
            <w:noWrap/>
          </w:tcPr>
          <w:p>
            <w:pPr/>
            <w:r>
              <w:rPr/>
              <w:t xml:space="preserve">Presenta errores en formato o citación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numerosos errores en formato y citas.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presentación ni citación.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