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Circulatorio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circulatorio y su relación con el medio ambiente en estudiantes de primaria (6-11 años).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Circulatorio y Medio Ambiente</w:t>
      </w:r>
    </w:p>
    <w:p>
      <w:pPr/>
      <w:r>
        <w:rPr/>
        <w:t xml:space="preserve">Esta rúbrica está diseñada para evaluar el conocimiento y comprensión del sistema circulatorio y su relación con el medio ambiente en estudiantes de primaria (6-11 años). Se evalúan aspectos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funciona el sistema circulatorio y sus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partes y función del sistema circulatorio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principales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confusión en algunas partes del sistema.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función y partes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sistema circulatorio y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circulatorio afecta la salud y el bienestar general.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sistema circulatorio para mantener la salud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el sistema circulatorio y la salud de manera básica.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sistema circulatorio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el sistema circulatorio y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del medio ambiente en el sistema circulatorio</w:t>
            </w:r>
          </w:p>
        </w:tc>
        <w:tc>
          <w:tcPr>
            <w:noWrap/>
          </w:tcPr>
          <w:p>
            <w:pPr/>
            <w:r>
              <w:rPr/>
              <w:t xml:space="preserve">Comprende y explica con ejemplos cómo factores ambientales afectan el sistema circulatorio.</w:t>
            </w:r>
          </w:p>
        </w:tc>
        <w:tc>
          <w:tcPr>
            <w:noWrap/>
          </w:tcPr>
          <w:p>
            <w:pPr/>
            <w:r>
              <w:rPr/>
              <w:t xml:space="preserve">Describe algunos factores ambientales que pueden influir en el sistema circulatorio.</w:t>
            </w:r>
          </w:p>
        </w:tc>
        <w:tc>
          <w:tcPr>
            <w:noWrap/>
          </w:tcPr>
          <w:p>
            <w:pPr/>
            <w:r>
              <w:rPr/>
              <w:t xml:space="preserve">Menciona al menos un factor ambiental y su posible impacto.</w:t>
            </w:r>
          </w:p>
        </w:tc>
        <w:tc>
          <w:tcPr>
            <w:noWrap/>
          </w:tcPr>
          <w:p>
            <w:pPr/>
            <w:r>
              <w:rPr/>
              <w:t xml:space="preserve">Reconoce que el medio ambiente puede afectar la salud, pero sin relacionarlo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ninguna relación entre medio ambiente y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sistema circulatorio y medio ambiente.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científicos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oralmente o por escrito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ordenada y coherente sobre el tema.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 pero con falta de detalle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atractiva e innovadora, usando recursos variados.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ordenado y presenta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trabajo es básico y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incompleto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ideas para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cumple sus responsabilidades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en el grupo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mostrando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con mínimo retraso y de forma completa.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algunos elementos incompletos.</w:t>
            </w:r>
          </w:p>
        </w:tc>
        <w:tc>
          <w:tcPr>
            <w:noWrap/>
          </w:tcPr>
          <w:p>
            <w:pPr/>
            <w:r>
              <w:rPr/>
              <w:t xml:space="preserve">Entrega el trabajo de forma incompleta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está muy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2026-09-25T21:19:47-05:00</dcterms:created>
  <dcterms:modified xsi:type="dcterms:W3CDTF">2026-09-25T21:19:47-05:00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