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Diseño y Desarrollo de Base de Datos - Informática Secundaria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diseño y desarrollo de bases de datos por estudiantes de secundaria, considerando aspectos clave como la estructura, funcionalidad y presentación del proyecto. La evaluación se realiza en una escala numérica que mide desde pobre hasta excelente según el cumplimiento de los criterios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Diseño y Desarrollo de Base de Datos - Informática Secundaria</w:t></w:r></w:p><w:p><w:pPr/><w:r><w:rPr/><w:t xml:space="preserve">Esta rúbrica permite evaluar el diseño y desarrollo de bases de datos por estudiantes de secundaria, considerando aspectos clave como la estructura, funcionalidad y presentación del proyecto. La evaluación se realiza en una escala numérica que mide desde pobre hasta excelente según el cumplimiento de los criterios establecidos.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 la Estructura</w:t></w:r></w:p></w:tc><w:tc><w:tcPr><w:noWrap/></w:tcPr><w:p><w:pPr/><w:r><w:rPr/><w:t xml:space="preserve">Excelente: Diseño completo y lógico con todas las tablas necesarias y relaciones claras.</w:t></w:r><w:br/><w:r><w:rPr/><w:t xml:space="preserve">          Bueno: Diseño mayormente lógico con algunas relaciones claras y pocas omisiones.</w:t></w:r><w:br/><w:r><w:rPr/><w:t xml:space="preserve">          Aceptable: Diseño básico con estructuras incompletas o relaciones poco claras.</w:t></w:r><w:br/><w:r><w:rPr/><w:t xml:space="preserve">          Pobre: Diseño desorganizado, incompleto o sin relaciones entre tablas.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Normalización</w:t></w:r></w:p></w:tc><w:tc><w:tcPr><w:noWrap/></w:tcPr><w:p><w:pPr/><w:r><w:rPr/><w:t xml:space="preserve">Excelente: Base de datos normalizada correctamente evitando redundancias.</w:t></w:r><w:br/><w:r><w:rPr/><w:t xml:space="preserve">          Bueno: Normalización aplicada con mínimos errores o redundancias.</w:t></w:r><w:br/><w:r><w:rPr/><w:t xml:space="preserve">          Aceptable: Normalización limitada con varias redundancias.</w:t></w:r><w:br/><w:r><w:rPr/><w:t xml:space="preserve">          Pobre: No se aplicó normalización, muchas redundancias presentes.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Definición de Campos y Tipos de Datos</w:t></w:r></w:p></w:tc><w:tc><w:tcPr><w:noWrap/></w:tcPr><w:p><w:pPr/><w:r><w:rPr/><w:t xml:space="preserve">Excelente: Campos definidos correctamente con tipos de datos adecuados.</w:t></w:r><w:br/><w:r><w:rPr/><w:t xml:space="preserve">          Bueno: Campos definidos con tipos adecuados, algunos errores menores.</w:t></w:r><w:br/><w:r><w:rPr/><w:t xml:space="preserve">          Aceptable: Campos definidos pero con tipos de datos inadecuados o inconsistentes.</w:t></w:r><w:br/><w:r><w:rPr/><w:t xml:space="preserve">          Pobre: Campos mal definidos o sin tipos de datos asignados.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Integridad y Restricciones</w:t></w:r></w:p></w:tc><w:tc><w:tcPr><w:noWrap/></w:tcPr><w:p><w:pPr/><w:r><w:rPr/><w:t xml:space="preserve">Excelente: Uso correcto de claves primarias, foráneas y restricciones para mantener integridad.</w:t></w:r><w:br/><w:r><w:rPr/><w:t xml:space="preserve">          Bueno: Uso adecuado de la mayoría de restricciones con pequeños errores.</w:t></w:r><w:br/><w:r><w:rPr/><w:t xml:space="preserve">          Aceptable: Uso limitado de restricciones que afectan la integridad.</w:t></w:r><w:br/><w:r><w:rPr/><w:t xml:space="preserve">          Pobre: No utiliza restricciones ni claves para asegurar integridad.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Consultas y Funcionalidad</w:t></w:r></w:p></w:tc><w:tc><w:tcPr><w:noWrap/></w:tcPr><w:p><w:pPr/><w:r><w:rPr/><w:t xml:space="preserve">Excelente: Consultas bien diseñadas que cumplen con los requerimientos del proyecto.</w:t></w:r><w:br/><w:r><w:rPr/><w:t xml:space="preserve">          Bueno: Consultas funcionales con algunos detalles por mejorar.</w:t></w:r><w:br/><w:r><w:rPr/><w:t xml:space="preserve">          Aceptable: Consultas básicas o con errores que limitan funcionalidad.</w:t></w:r><w:br/><w:r><w:rPr/><w:t xml:space="preserve">          Pobre: Consultas incompletas o no funcionan correctamente.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Documentación</w:t></w:r></w:p></w:tc><w:tc><w:tcPr><w:noWrap/></w:tcPr><w:p><w:pPr/><w:r><w:rPr/><w:t xml:space="preserve">Excelente: Documentación clara, completa y detallada explicando diseño y funciones.</w:t></w:r><w:br/><w:r><w:rPr/><w:t xml:space="preserve">          Bueno: Documentación adecuada con información básica clara.</w:t></w:r><w:br/><w:r><w:rPr/><w:t xml:space="preserve">          Aceptable: Documentación incompleta o poco clara.</w:t></w:r><w:br/><w:r><w:rPr/><w:t xml:space="preserve">          Pobre: No presenta documentación o es irrelevante.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y Organización</w:t></w:r></w:p></w:tc><w:tc><w:tcPr><w:noWrap/></w:tcPr><w:p><w:pPr/><w:r><w:rPr/><w:t xml:space="preserve">Excelente: Presentación ordenada, limpia y profesional.</w:t></w:r><w:br/><w:r><w:rPr/><w:t xml:space="preserve">          Bueno: Presentación organizada con algunos detalles a mejorar.</w:t></w:r><w:br/><w:r><w:rPr/><w:t xml:space="preserve">          Aceptable: Presentación desordenada o poco clara.</w:t></w:r><w:br/><w:r><w:rPr/><w:t xml:space="preserve">          Pobre: Presentación confusa y desorganizada.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e Innovación</w:t></w:r></w:p></w:tc><w:tc><w:tcPr><w:noWrap/></w:tcPr><w:p><w:pPr/><w:r><w:rPr/><w:t xml:space="preserve">Excelente: Proyecto presenta ideas originales y soluciones innovadoras.</w:t></w:r><w:br/><w:r><w:rPr/><w:t xml:space="preserve">          Bueno: Proyecto con algunas ideas creativas bien aplicadas.</w:t></w:r><w:br/><w:r><w:rPr/><w:t xml:space="preserve">          Aceptable: Proyecto básico con pocas ideas nuevas.</w:t></w:r><w:br/><w:r><w:rPr/><w:t xml:space="preserve">          Pobre: Proyecto sin elementos creativos ni innovadores.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