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de Personas, Lugares, Hechos y Procesos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reflexionar y utilizar palabras y frases adjetivas y adverbiales en la descripción escrita de procesos, personas, lugares y hechos. Se valoran aspectos claves de la escritura descriptiva para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de Personas, Lugares, Hechos y Procesos</w:t>
      </w:r>
    </w:p>
    <w:p>
      <w:pPr/>
      <w:r>
        <w:rPr/>
        <w:t xml:space="preserve">Esta rúbrica evalúa la capacidad del estudiante para reflexionar y utilizar palabras y frases adjetivas y adverbiales en la descripción escrita de procesos, personas, lugares y hechos. Se valoran aspectos claves de la escritura descriptiva para estudiantes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adjetivas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palabras adjetivas precisas y adecuadas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Emplea palabras adjetivas correctas y en su mayoría adecuadas que apoyan la descripción.</w:t>
            </w:r>
          </w:p>
        </w:tc>
        <w:tc>
          <w:tcPr>
            <w:noWrap/>
          </w:tcPr>
          <w:p>
            <w:pPr/>
            <w:r>
              <w:rPr/>
              <w:t xml:space="preserve">Usa algunas palabras adjetivas, aunque son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palabras adjetivas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adjetivas</w:t>
            </w:r>
          </w:p>
        </w:tc>
        <w:tc>
          <w:tcPr>
            <w:noWrap/>
          </w:tcPr>
          <w:p>
            <w:pPr/>
            <w:r>
              <w:rPr/>
              <w:t xml:space="preserve">Incluye frases adjetivas bien construidas que complementan eficazmente los sustantivos.</w:t>
            </w:r>
          </w:p>
        </w:tc>
        <w:tc>
          <w:tcPr>
            <w:noWrap/>
          </w:tcPr>
          <w:p>
            <w:pPr/>
            <w:r>
              <w:rPr/>
              <w:t xml:space="preserve">Utiliza frases adjetivas adecuadas con pocos errores de construcción.</w:t>
            </w:r>
          </w:p>
        </w:tc>
        <w:tc>
          <w:tcPr>
            <w:noWrap/>
          </w:tcPr>
          <w:p>
            <w:pPr/>
            <w:r>
              <w:rPr/>
              <w:t xml:space="preserve">Emplea frases adjetivas básicas, pero con errores o poco aporte descriptivo.</w:t>
            </w:r>
          </w:p>
        </w:tc>
        <w:tc>
          <w:tcPr>
            <w:noWrap/>
          </w:tcPr>
          <w:p>
            <w:pPr/>
            <w:r>
              <w:rPr/>
              <w:t xml:space="preserve">No utiliza frases adjetivas o las construye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adverbiales</w:t>
            </w:r>
          </w:p>
        </w:tc>
        <w:tc>
          <w:tcPr>
            <w:noWrap/>
          </w:tcPr>
          <w:p>
            <w:pPr/>
            <w:r>
              <w:rPr/>
              <w:t xml:space="preserve">Incorpora diversas palabras adverbiales que aportan detalle y claridad al proceso descrito.</w:t>
            </w:r>
          </w:p>
        </w:tc>
        <w:tc>
          <w:tcPr>
            <w:noWrap/>
          </w:tcPr>
          <w:p>
            <w:pPr/>
            <w:r>
              <w:rPr/>
              <w:t xml:space="preserve">Usa palabras adverbiales correctas que apoyan la descripción del proceso.</w:t>
            </w:r>
          </w:p>
        </w:tc>
        <w:tc>
          <w:tcPr>
            <w:noWrap/>
          </w:tcPr>
          <w:p>
            <w:pPr/>
            <w:r>
              <w:rPr/>
              <w:t xml:space="preserve">Se observan algunas palabras adverbiales, aunque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palabras adverbiales,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adverbiales</w:t>
            </w:r>
          </w:p>
        </w:tc>
        <w:tc>
          <w:tcPr>
            <w:noWrap/>
          </w:tcPr>
          <w:p>
            <w:pPr/>
            <w:r>
              <w:rPr/>
              <w:t xml:space="preserve">Construye frases adverbiales complejas y precisas que enriquecen la descripción del proceso.</w:t>
            </w:r>
          </w:p>
        </w:tc>
        <w:tc>
          <w:tcPr>
            <w:noWrap/>
          </w:tcPr>
          <w:p>
            <w:pPr/>
            <w:r>
              <w:rPr/>
              <w:t xml:space="preserve">Utiliza frases adverbiales claras y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frases adverbiales simples con errores o poco aporte descriptivo.</w:t>
            </w:r>
          </w:p>
        </w:tc>
        <w:tc>
          <w:tcPr>
            <w:noWrap/>
          </w:tcPr>
          <w:p>
            <w:pPr/>
            <w:r>
              <w:rPr/>
              <w:t xml:space="preserve">No utiliza frases adverbiales o las usa de forma incorrecta que confunden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procesos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clara, ordenada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proceso es clara y mayormente ordenada,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entendible pero poco detallada o con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personas, lugares y hechos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variados que permiten una imagen vívida y completa.</w:t>
            </w:r>
          </w:p>
        </w:tc>
        <w:tc>
          <w:tcPr>
            <w:noWrap/>
          </w:tcPr>
          <w:p>
            <w:pPr/>
            <w:r>
              <w:rPr/>
              <w:t xml:space="preserve">Describe personas, lugares y hechos con detalles suficientes y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aspectos, pero con pocos detalles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proporciona detalles claros o relevantes sobre personas, lugares o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y coherentes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mayoría de ideas bien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algunas ideas están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de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del lenguaje descriptivo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consciente sobre el uso de adjetivos y adverbios para mejorar la descripción.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sobre el uso de palabras y frases para describir, con algunas mejoras identificadas.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el uso del lenguaje descriptivo.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el uso de palabras o frases adjetivas y adverbiales.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2026-09-26T00:13:37-05:00</dcterms:created>
  <dcterms:modified xsi:type="dcterms:W3CDTF">2026-09-26T00:13:37-05:00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