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 estudiantes universitarios en la Licenciatura en Educación Básica Primaria. Cada criterio se evalúa de forma individual para identificar fortalezas y áreas de mejora, facilitando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Licenciatura en Educación Básica Primaria</w:t>
      </w:r>
    </w:p>
    <w:p>
      <w:pPr/>
      <w:r>
        <w:rPr/>
        <w:t xml:space="preserve">Esta rúbrica está diseñada para evaluar las competencias y habilidades de estudiantes universitarios en la Licenciatura en Educación Básica Primaria. Cada criterio se evalúa de forma individual para identificar fortalezas y áreas de mejora, facilitando una retroalimentación detallada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Pedagógicos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contenidos pedagógicos, integrando teoría y práctica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correcto de los contenidos pedagógicos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general adecuado, aunque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errores frecuentes y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contenidos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 Actividades</w:t>
            </w:r>
          </w:p>
        </w:tc>
        <w:tc>
          <w:tcPr>
            <w:noWrap/>
          </w:tcPr>
          <w:p>
            <w:pPr/>
            <w:r>
              <w:rPr/>
              <w:t xml:space="preserve">Diseña actividades claras, coherentes, inclusivas y alineadas perfectamente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Planifica actividades adecuadas y mayormente coherentes con los objetivos, con buena inclusión.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funcionales, pero presentan algunas inconsistencias o falta de adecuación.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las actividades no siempre se ajustan a los objetivos.</w:t>
            </w:r>
          </w:p>
        </w:tc>
        <w:tc>
          <w:tcPr>
            <w:noWrap/>
          </w:tcPr>
          <w:p>
            <w:pPr/>
            <w:r>
              <w:rPr/>
              <w:t xml:space="preserve">No planifica actividades o las propuestas son irrelevantes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Aplica estrategias didácticas variadas y efectivas que fomentan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promueven el aprendizaje, con buena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didácticas, aunque limitadas en variedad y efectividad.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variadas y generan baja participación o interés.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Diseña instrumentos de evaluación claros, variados y alineados con los objetivos de aprendizaje, incluyendo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Elabora instrumentos adecuados y coherentes, con retroalimentación oportuna.</w:t>
            </w:r>
          </w:p>
        </w:tc>
        <w:tc>
          <w:tcPr>
            <w:noWrap/>
          </w:tcPr>
          <w:p>
            <w:pPr/>
            <w:r>
              <w:rPr/>
              <w:t xml:space="preserve">Utiliza instrumentos básicos que permiten evaluar parcialmente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instrumentos de evaluación son poco claros y limitados en alcance.</w:t>
            </w:r>
          </w:p>
        </w:tc>
        <w:tc>
          <w:tcPr>
            <w:noWrap/>
          </w:tcPr>
          <w:p>
            <w:pPr/>
            <w:r>
              <w:rPr/>
              <w:t xml:space="preserve">No presenta instrumentos de evaluación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utilizando un lenguaje adecuado y profesional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coherente,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aunque presenta errores ocasionales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Educativas</w:t>
            </w:r>
          </w:p>
        </w:tc>
        <w:tc>
          <w:tcPr>
            <w:noWrap/>
          </w:tcPr>
          <w:p>
            <w:pPr/>
            <w:r>
              <w:rPr/>
              <w:t xml:space="preserve">Incorpora tecnologías educativas de manera innovadora y relevante para enriquecer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que aportan valor al desarrollo de la clase o proyecto.</w:t>
            </w:r>
          </w:p>
        </w:tc>
        <w:tc>
          <w:tcPr>
            <w:noWrap/>
          </w:tcPr>
          <w:p>
            <w:pPr/>
            <w:r>
              <w:rPr/>
              <w:t xml:space="preserve">Emplea tecnologías básicas, aunque con limitaciones en su integración o uso.</w:t>
            </w:r>
          </w:p>
        </w:tc>
        <w:tc>
          <w:tcPr>
            <w:noWrap/>
          </w:tcPr>
          <w:p>
            <w:pPr/>
            <w:r>
              <w:rPr/>
              <w:t xml:space="preserve">Hace un uso mínimo o poco efectivo de tecnologías educativas.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educativas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activa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efectiva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su desempeño, proponiendo mejoras concretas y factibles.</w:t>
            </w:r>
          </w:p>
        </w:tc>
        <w:tc>
          <w:tcPr>
            <w:noWrap/>
          </w:tcPr>
          <w:p>
            <w:pPr/>
            <w:r>
              <w:rPr/>
              <w:t xml:space="preserve">Ofrece reflexiones pertinentes con sugerencias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aunque poco profundas o detalladas.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se identifican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