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Vinculación con el Mundo Laboral y Comunicación en Estudiantes Técnicos/Tecnológicos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vinculación con el mundo laboral y las competencias comunicativas de estudiantes de educación técnica y tecnológica. Se valoran aspectos clave que permiten identificar fortalezas y áreas de mejora en la preparación para el entorno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Vinculación con el Mundo Laboral y Comunicación en Estudiantes Técnicos/Tecnológicos</w:t>
      </w:r>
    </w:p>
    <w:p>
      <w:pPr/>
      <w:r>
        <w:rPr/>
        <w:t xml:space="preserve">Esta rúbrica está diseñada para evaluar de manera detallada las habilidades de vinculación con el mundo laboral y las competencias comunicativas de estudiantes de educación técnica y tecnológica. Se valoran aspectos clave que permiten identificar fortalezas y áreas de mejora en la preparación para el entorno profesional.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entorno laboral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 del sector laboral relacionado, incluyendo tendencias y demandas específicas.</w:t>
            </w:r>
          </w:p>
        </w:tc>
        <w:tc>
          <w:tcPr>
            <w:noWrap/>
          </w:tcPr>
          <w:p>
            <w:pPr/>
            <w:r>
              <w:rPr/>
              <w:t xml:space="preserve">Conoce bien el sector laboral y sus características principales,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del entorno laboral, aunque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del entorno laboral, pero falta profundidad o actualidad en la información.</w:t>
            </w:r>
          </w:p>
        </w:tc>
        <w:tc>
          <w:tcPr>
            <w:noWrap/>
          </w:tcPr>
          <w:p>
            <w:pPr/>
            <w:r>
              <w:rPr/>
              <w:t xml:space="preserve">Desconoce el entorno laboral o presenta información incorrecta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habilidades técnicas</w:t>
            </w:r>
          </w:p>
        </w:tc>
        <w:tc>
          <w:tcPr>
            <w:noWrap/>
          </w:tcPr>
          <w:p>
            <w:pPr/>
            <w:r>
              <w:rPr/>
              <w:t xml:space="preserve">Aplica habilidades técnicas con precisión y eficiencia en contextos reales o simulados del mundo laboral.</w:t>
            </w:r>
          </w:p>
        </w:tc>
        <w:tc>
          <w:tcPr>
            <w:noWrap/>
          </w:tcPr>
          <w:p>
            <w:pPr/>
            <w:r>
              <w:rPr/>
              <w:t xml:space="preserve">Aplica habilidades técnicas adecuadamente, con mínimas dificultades en la ejecución.</w:t>
            </w:r>
          </w:p>
        </w:tc>
        <w:tc>
          <w:tcPr>
            <w:noWrap/>
          </w:tcPr>
          <w:p>
            <w:pPr/>
            <w:r>
              <w:rPr/>
              <w:t xml:space="preserve">Aplica habilidades técnicas de forma aceptable, aunque con errores ocasionales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Aplica habilidades técnicas de manera limitada y con errores frecuentes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logra aplicar habilidades técnicas relevantes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fluidez y coherencia, adaptando el mensaje al público y contexto laboral.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coherente, con leves dificultades en la fluidez o adaptación.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comprensible, aunque presenta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profesional</w:t>
            </w:r>
          </w:p>
        </w:tc>
        <w:tc>
          <w:tcPr>
            <w:noWrap/>
          </w:tcPr>
          <w:p>
            <w:pPr/>
            <w:r>
              <w:rPr/>
              <w:t xml:space="preserve">Produce documentos escritos impecables, bien estructurados, con lenguaje técnico adecuado y sin errores.</w:t>
            </w:r>
          </w:p>
        </w:tc>
        <w:tc>
          <w:tcPr>
            <w:noWrap/>
          </w:tcPr>
          <w:p>
            <w:pPr/>
            <w:r>
              <w:rPr/>
              <w:t xml:space="preserve">Elabora textos escritos correctos y organizados, con mínimo uso inapropiado del lenguaje técnico y pocos errores.</w:t>
            </w:r>
          </w:p>
        </w:tc>
        <w:tc>
          <w:tcPr>
            <w:noWrap/>
          </w:tcPr>
          <w:p>
            <w:pPr/>
            <w:r>
              <w:rPr/>
              <w:t xml:space="preserve">Genera textos escritos comprensibles, aunque con errores menores en estructura o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Escribe documentos con faltas frecuentes de coherencia, ortografía o terminología técnica.</w:t>
            </w:r>
          </w:p>
        </w:tc>
        <w:tc>
          <w:tcPr>
            <w:noWrap/>
          </w:tcPr>
          <w:p>
            <w:pPr/>
            <w:r>
              <w:rPr/>
              <w:t xml:space="preserve">Los textos escritos son confusos, desorganizados y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constructivas y facilita la integración del grupo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positiva en el equipo, contribuyendo con ideas y apoyo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su participación es limitada o pasiva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integrarse o colaborar con el equipo, afectando el trabajo conjunto.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generando conflictos o aislamiento.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compromisos en tiempo y forma, demostrando alta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los compromisos y tiempos establecidos,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Cumple con los compromisos y tiempos, aunque con retrasos o descuidos ocasionales.</w:t>
            </w:r>
          </w:p>
        </w:tc>
        <w:tc>
          <w:tcPr>
            <w:noWrap/>
          </w:tcPr>
          <w:p>
            <w:pPr/>
            <w:r>
              <w:rPr/>
              <w:t xml:space="preserve">Presenta incumplimientos frecuentes o retrasos que afectan el desarrollo de actividades.</w:t>
            </w:r>
          </w:p>
        </w:tc>
        <w:tc>
          <w:tcPr>
            <w:noWrap/>
          </w:tcPr>
          <w:p>
            <w:pPr/>
            <w:r>
              <w:rPr/>
              <w:t xml:space="preserve">No cumple con los compromisos ni tiempos establecidos, afectando seriamente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situaciones laborales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rapidez a cambios y nuevos retos en el entorno laboral.</w:t>
            </w:r>
          </w:p>
        </w:tc>
        <w:tc>
          <w:tcPr>
            <w:noWrap/>
          </w:tcPr>
          <w:p>
            <w:pPr/>
            <w:r>
              <w:rPr/>
              <w:t xml:space="preserve">Muestra buena capacidad para adaptarse a cambios, aunque con alguna dificultad puntual.</w:t>
            </w:r>
          </w:p>
        </w:tc>
        <w:tc>
          <w:tcPr>
            <w:noWrap/>
          </w:tcPr>
          <w:p>
            <w:pPr/>
            <w:r>
              <w:rPr/>
              <w:t xml:space="preserve">Se adapta a situaciones nuevas, pero con cierto retraso o inseguridad.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para adaptarse a cambios o nuevas situaciones.</w:t>
            </w:r>
          </w:p>
        </w:tc>
        <w:tc>
          <w:tcPr>
            <w:noWrap/>
          </w:tcPr>
          <w:p>
            <w:pPr/>
            <w:r>
              <w:rPr/>
              <w:t xml:space="preserve">No logra adaptarse a cambios ni situaciones imprevistas en el entorno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con maestría las herramientas tecnológicas requeridas para el desempeño laboral.</w:t>
            </w:r>
          </w:p>
        </w:tc>
        <w:tc>
          <w:tcPr>
            <w:noWrap/>
          </w:tcPr>
          <w:p>
            <w:pPr/>
            <w:r>
              <w:rPr/>
              <w:t xml:space="preserve">Usa correctamente las herramientas tecnológicas, con un manejo eficiente y seguro.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tecnológicas básicas, aunque con limitaciones en algunas funciones.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utilizar las herramientas tecnológicas necesarias para el trabajo.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 fundamentales.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2026-09-25T20:30:15-05:00</dcterms:created>
  <dcterms:modified xsi:type="dcterms:W3CDTF">2026-09-25T20:30:15-05:00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