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Instructivos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analizar y aplicar criterios de enseñanza de textos instructivos en secundaria. Se centra en comportamientos observables en tiempo real, valorando aspectos técnicos, pedagógicos y de Diversidad, Equidad e Inclusión (DEI) mediante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Instructivos en Licenciatura en Literatura y Lengua Castellana</w:t>
      </w:r>
    </w:p>
    <w:p>
      <w:pPr/>
      <w:r>
        <w:rPr/>
        <w:t xml:space="preserve">Esta rúbrica está diseñada para evaluar la capacidad de estudiantes universitarios para analizar y aplicar criterios de enseñanza de textos instructivos en secundaria. Se centra en comportamientos observables en tiempo real, valorando aspectos técnicos, pedagógicos y de Diversidad, Equidad e Inclusión (DEI) mediante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Elementos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las partes esenciales (título, objetivo, pasos, recursos) del texto instructivo.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precisión y profundidad todos los elementos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Pedagógicas para Secundaria</w:t>
            </w:r>
          </w:p>
        </w:tc>
        <w:tc>
          <w:tcPr>
            <w:noWrap/>
          </w:tcPr>
          <w:p>
            <w:pPr/>
            <w:r>
              <w:rPr/>
              <w:t xml:space="preserve">Propone métodos didácticos adecuados para enseñar textos instructivos en secundaria, considerando interés y nivel del estudiante.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inapropiadas para el nivel.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funcionales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creativas y funcionales.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centradas en el estudiante y altamente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</w:t>
            </w:r>
          </w:p>
        </w:tc>
        <w:tc>
          <w:tcPr>
            <w:noWrap/>
          </w:tcPr>
          <w:p>
            <w:pPr/>
            <w:r>
              <w:rPr/>
              <w:t xml:space="preserve">Evalúa la coherencia interna y la secuencia lógica de los pasos o instrucciones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No detecta incoherencias o secuencias erróneas.</w:t>
            </w:r>
          </w:p>
        </w:tc>
        <w:tc>
          <w:tcPr>
            <w:noWrap/>
          </w:tcPr>
          <w:p>
            <w:pPr/>
            <w:r>
              <w:rPr/>
              <w:t xml:space="preserve">Detecta algunas incoherencias, pero no las corrige o explica bien.</w:t>
            </w:r>
          </w:p>
        </w:tc>
        <w:tc>
          <w:tcPr>
            <w:noWrap/>
          </w:tcPr>
          <w:p>
            <w:pPr/>
            <w:r>
              <w:rPr/>
              <w:t xml:space="preserve">Reconoce la coherencia general,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explica adecuadamente la secuencia lógica.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propone mejoras para optimizar la coherencia y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Identifica y utiliza vocabulario y estructuras lingüísticas propias de textos instructivos con precisión.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confunde terminología básica.</w:t>
            </w:r>
          </w:p>
        </w:tc>
        <w:tc>
          <w:tcPr>
            <w:noWrap/>
          </w:tcPr>
          <w:p>
            <w:pPr/>
            <w:r>
              <w:rPr/>
              <w:t xml:space="preserve">Emplea lenguaje simple con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adecuada para el nivel secundario.</w:t>
            </w:r>
          </w:p>
        </w:tc>
        <w:tc>
          <w:tcPr>
            <w:noWrap/>
          </w:tcPr>
          <w:p>
            <w:pPr/>
            <w:r>
              <w:rPr/>
              <w:t xml:space="preserve">Domina el lenguaje técnico y adapta el registro lingüístico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Evalúa y propone ajustes en los textos para que sean inclusivos, respetando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DEI ni propone ajustes.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 pero con propuestas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propuestas básicas de inclusión.</w:t>
            </w:r>
          </w:p>
        </w:tc>
        <w:tc>
          <w:tcPr>
            <w:noWrap/>
          </w:tcPr>
          <w:p>
            <w:pPr/>
            <w:r>
              <w:rPr/>
              <w:t xml:space="preserve">Integra perspectivas DEI en forma adecuada y reflexiva.</w:t>
            </w:r>
          </w:p>
        </w:tc>
        <w:tc>
          <w:tcPr>
            <w:noWrap/>
          </w:tcPr>
          <w:p>
            <w:pPr/>
            <w:r>
              <w:rPr/>
              <w:t xml:space="preserve">Incorpora activamente y promueve prácticas inclusivas innovadoras y sensibles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Retroalimentación en Tiempo Real</w:t>
            </w:r>
          </w:p>
        </w:tc>
        <w:tc>
          <w:tcPr>
            <w:noWrap/>
          </w:tcPr>
          <w:p>
            <w:pPr/>
            <w:r>
              <w:rPr/>
              <w:t xml:space="preserve">Observa conductas o respuestas de estudiantes y ofrece retroalimentación efectiva durante la enseñanza.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retroalimentaciones útiles.</w:t>
            </w:r>
          </w:p>
        </w:tc>
        <w:tc>
          <w:tcPr>
            <w:noWrap/>
          </w:tcPr>
          <w:p>
            <w:pPr/>
            <w:r>
              <w:rPr/>
              <w:t xml:space="preserve">Observa pero la retroalimentación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 y constructiva en tiempo real.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retroalimentación estratégica que fomenta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a Contextos Diversos</w:t>
            </w:r>
          </w:p>
        </w:tc>
        <w:tc>
          <w:tcPr>
            <w:noWrap/>
          </w:tcPr>
          <w:p>
            <w:pPr/>
            <w:r>
              <w:rPr/>
              <w:t xml:space="preserve">Modifica o adapta textos instructivos considerando el contexto sociocultural y educativo de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No adapta el contenido ni considera contexto alguno.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y poco contextualizadas.</w:t>
            </w:r>
          </w:p>
        </w:tc>
        <w:tc>
          <w:tcPr>
            <w:noWrap/>
          </w:tcPr>
          <w:p>
            <w:pPr/>
            <w:r>
              <w:rPr/>
              <w:t xml:space="preserve">Adapta el contenido con algunas consideraciones contextuales.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y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Adapta contenidos de forma creativa, promoviendo el respeto y la inclusión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Evaluación</w:t>
            </w:r>
          </w:p>
        </w:tc>
        <w:tc>
          <w:tcPr>
            <w:noWrap/>
          </w:tcPr>
          <w:p>
            <w:pPr/>
            <w:r>
              <w:rPr/>
              <w:t xml:space="preserve">Estructura la observación y evaluación de manera clara, ordenada y coherente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de forma desorganizada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 errores de orden.</w:t>
            </w:r>
          </w:p>
        </w:tc>
        <w:tc>
          <w:tcPr>
            <w:noWrap/>
          </w:tcPr>
          <w:p>
            <w:pPr/>
            <w:r>
              <w:rPr/>
              <w:t xml:space="preserve">Organiza la evaluación de manera aceptable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Su presentación es ejemplar, facilitando la comprensión y uso inmediato de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2026-09-25T18:47:59-05:00</dcterms:created>
  <dcterms:modified xsi:type="dcterms:W3CDTF">2026-09-25T18:47:59-05:00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