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Objetos Representativos de la Historia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los cambios en mujeres y hombres desde el origen de la humanidad mediante la reproducción de objetos representativos de la historia humana, como fósiles y artefactos líticos prehistóricos. Dirigida a estudiantes de secundaria (12-15 años), permite valorar diferentes aspectos del trabajo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Objetos Representativos de la Historia Humana</w:t>
      </w:r>
    </w:p>
    <w:p>
      <w:pPr/>
      <w:r>
        <w:rPr/>
        <w:t xml:space="preserve">Esta rúbrica está diseñada para evaluar la capacidad del estudiante para identificar los cambios en mujeres y hombres desde el origen de la humanidad mediante la reproducción de objetos representativos de la historia humana, como fósiles y artefactos líticos prehistóricos. Dirigida a estudiantes de secundaria (12-15 años), permite valorar diferentes aspectos del trabajo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mujeres y hombres desde el origen de la humanidad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múltiples cambios significativos en roles y características de mujeres y hombres a lo largo del tiempo.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importantes,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cambios claros o las explicaciones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objetos representativos (fósiles y artefactos)</w:t>
            </w:r>
          </w:p>
        </w:tc>
        <w:tc>
          <w:tcPr>
            <w:noWrap/>
          </w:tcPr>
          <w:p>
            <w:pPr/>
            <w:r>
              <w:rPr/>
              <w:t xml:space="preserve">Realiza una reproducción precisa y detallada que refleja fielmente las características del objeto histórico.</w:t>
            </w:r>
          </w:p>
        </w:tc>
        <w:tc>
          <w:tcPr>
            <w:noWrap/>
          </w:tcPr>
          <w:p>
            <w:pPr/>
            <w:r>
              <w:rPr/>
              <w:t xml:space="preserve">Reproduce el objeto con detalles básicos, pero falta precisión o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La reproducción es incompleta, inexacta o no representa adecuadamente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proceso de hominización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hominización y relaciona los fósiles con las etapas correspondientes.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hominización de forma general,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 de hominización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distintas industrias líticas de la prehistoria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diferentes industrias líticas y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Menciona algunas industrias líticas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industrias líticas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haber pequeños errores o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la presentación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la historia humana y la prehistoria.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impreciso, incorrecto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reproducción de los objetos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elaboración y presentación de los objetos.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con ideas poco originales o limitadas.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esfuerzo en la reproducción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histórico de los cambios identificados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fundamentada sobre la importancia de los cambios en la humanidad.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con ideas generales sobre el impacto histórico.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superficial y sin relación clara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2026-09-26T04:50:49-05:00</dcterms:created>
  <dcterms:modified xsi:type="dcterms:W3CDTF">2026-09-26T04:50:49-05:00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