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"Pensamos y Protegemos la Biodiversidad de México"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aprendizaje de estudiantes de primaria (6-11 años) sobre la biodiversidad de México, su importancia, distribución, amenazas y acciones de protección. Se evalúan cinco niveles de desempeño para cada criterio, desde "Excelente" hasta "Bajo".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"Pensamos y Protegemos la Biodiversidad de México"</w:t>
      </w:r>
    </w:p>
    <w:p>
      <w:pPr/>
      <w:r>
        <w:rPr/>
        <w:t xml:space="preserve">Esta rúbrica está diseñada para evaluar de manera detallada el aprendizaje de estudiantes de primaria (6-11 años) sobre la biodiversidad de México, su importancia, distribución, amenazas y acciones de protección. Se evalúan cinco niveles de desempeño para cada criterio, desde "Excelente" hasta "Bajo".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biodiversidad y su función vital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biodiversidad y su papel esencial en la Tierra y la vida humana.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biodiversidad y su importancia para la biosfera y la vida.</w:t>
            </w:r>
          </w:p>
        </w:tc>
        <w:tc>
          <w:tcPr>
            <w:noWrap/>
          </w:tcPr>
          <w:p>
            <w:pPr/>
            <w:r>
              <w:rPr/>
              <w:t xml:space="preserve">Reconoce la biodiversidad y menciona su función básica en la naturaleza.</w:t>
            </w:r>
          </w:p>
        </w:tc>
        <w:tc>
          <w:tcPr>
            <w:noWrap/>
          </w:tcPr>
          <w:p>
            <w:pPr/>
            <w:r>
              <w:rPr/>
              <w:t xml:space="preserve">Identifica la biodiversidad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qué es la biodiversidad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representaciones cartográficas de la biodiversidad en México</w:t>
            </w:r>
          </w:p>
        </w:tc>
        <w:tc>
          <w:tcPr>
            <w:noWrap/>
          </w:tcPr>
          <w:p>
            <w:pPr/>
            <w:r>
              <w:rPr/>
              <w:t xml:space="preserve">Analiza y compara mapas mostrando la distribución de biodiversidad con detalles sobre clima, suelo y altitud.</w:t>
            </w:r>
          </w:p>
        </w:tc>
        <w:tc>
          <w:tcPr>
            <w:noWrap/>
          </w:tcPr>
          <w:p>
            <w:pPr/>
            <w:r>
              <w:rPr/>
              <w:t xml:space="preserve">Compara mapas y reconoce factores que influyen en la biodiversidad en México.</w:t>
            </w:r>
          </w:p>
        </w:tc>
        <w:tc>
          <w:tcPr>
            <w:noWrap/>
          </w:tcPr>
          <w:p>
            <w:pPr/>
            <w:r>
              <w:rPr/>
              <w:t xml:space="preserve">Identifica la biodiversidad en mapas con alguna referencia a factores ambientales.</w:t>
            </w:r>
          </w:p>
        </w:tc>
        <w:tc>
          <w:tcPr>
            <w:noWrap/>
          </w:tcPr>
          <w:p>
            <w:pPr/>
            <w:r>
              <w:rPr/>
              <w:t xml:space="preserve">Reconoce mapas pero sin relacionarlos claramente con elementos que afectan la biodiversidad.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ni relacionarlos con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causas de desaparición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causas, incluyendo cambio climático y riesgos para la vida.</w:t>
            </w:r>
          </w:p>
        </w:tc>
        <w:tc>
          <w:tcPr>
            <w:noWrap/>
          </w:tcPr>
          <w:p>
            <w:pPr/>
            <w:r>
              <w:rPr/>
              <w:t xml:space="preserve">Describe varias causas principales de la pérdida de biodiversidad y sus impactos.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básicas de desaparición de especies.</w:t>
            </w:r>
          </w:p>
        </w:tc>
        <w:tc>
          <w:tcPr>
            <w:noWrap/>
          </w:tcPr>
          <w:p>
            <w:pPr/>
            <w:r>
              <w:rPr/>
              <w:t xml:space="preserve">Señala causas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riesgos relacionados con la pérdida de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proteger la biodiversidad</w:t>
            </w:r>
          </w:p>
        </w:tc>
        <w:tc>
          <w:tcPr>
            <w:noWrap/>
          </w:tcPr>
          <w:p>
            <w:pPr/>
            <w:r>
              <w:rPr/>
              <w:t xml:space="preserve">Propone y detalla acciones viables y críticas para proteger la biodiversidad, considerando sus posibilidades.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para ayudar a conservar la biodiversidad.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para proteger la biodiversidad,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acciones muy generales o poco relacionadas con la protección real.</w:t>
            </w:r>
          </w:p>
        </w:tc>
        <w:tc>
          <w:tcPr>
            <w:noWrap/>
          </w:tcPr>
          <w:p>
            <w:pPr/>
            <w:r>
              <w:rPr/>
              <w:t xml:space="preserve">No propone ninguna acción para proteger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entusiasta y colaborativa, aportando ideas y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aporta comentarios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cumple con las tareas asignadas en grupo.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se involucra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biodiversidad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vocabulario preciso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relacionados con biodiversidad.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clave pero con errores menores o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general, con pocos términos específicos o con confusión.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biodiversidad con vida humana y otras especies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biodiversidad y bienestar de humanos y animales.</w:t>
            </w:r>
          </w:p>
        </w:tc>
        <w:tc>
          <w:tcPr>
            <w:noWrap/>
          </w:tcPr>
          <w:p>
            <w:pPr/>
            <w:r>
              <w:rPr/>
              <w:t xml:space="preserve">Relaciona la biodiversidad con la vida humana y otras especies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básica entre biodiversidad y seres vivos.</w:t>
            </w:r>
          </w:p>
        </w:tc>
        <w:tc>
          <w:tcPr>
            <w:noWrap/>
          </w:tcPr>
          <w:p>
            <w:pPr/>
            <w:r>
              <w:rPr/>
              <w:t xml:space="preserve">Relaciona la biodiversidad con la vida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biodiversidad y la vida humana o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 y proyectos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demuestran pensamiento crítico y compromiso.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ideas tradicionales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2026-09-25T19:43:20-05:00</dcterms:created>
  <dcterms:modified xsi:type="dcterms:W3CDTF">2026-09-25T19:43:20-05:00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