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 de Lectura Mensual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sintetizar y presentar la información más importante del texto leído mediante la creación de un lapbook. Se valoran aspectos esenciales como la identificación de personajes, sus características, y el resumen de los momentos claves del relato.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 de Lectura Mensual</w:t>
      </w:r>
    </w:p>
    <w:p>
      <w:pPr/>
      <w:r>
        <w:rPr/>
        <w:t xml:space="preserve">Esta rúbrica evalúa la capacidad del estudiante para sintetizar y presentar la información más importante del texto leído mediante la creación de un lapbook. Se valoran aspectos esenciales como la identificación de personajes, sus características, y el resumen de los momentos claves del relato.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Principal del Texto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más importante, clara y precisa,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 información importante con buena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faltan detalles relevantes o hay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muy superficial, con falta de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Todos los personajes principales están correctamente identificados y destacados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a los personajes principales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Físicas de Personajes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físicas relevantes de los personajes principales.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importantes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Incluye características físicas básicas pero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características físicas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Psicológicas de Personajes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psicológicas, motivaciones y emociones de los personajes principales.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psicológicas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psicológicas pero sin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incluye características psicológicas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del Inicio</w:t>
            </w:r>
          </w:p>
        </w:tc>
        <w:tc>
          <w:tcPr>
            <w:noWrap/>
          </w:tcPr>
          <w:p>
            <w:pPr/>
            <w:r>
              <w:rPr/>
              <w:t xml:space="preserve">Resume el inicio de forma clara, completa y con comprensión del contexto y situación.</w:t>
            </w:r>
          </w:p>
        </w:tc>
        <w:tc>
          <w:tcPr>
            <w:noWrap/>
          </w:tcPr>
          <w:p>
            <w:pPr/>
            <w:r>
              <w:rPr/>
              <w:t xml:space="preserve">Resume el inicio adecuadamente con algunos detalles importantes faltantes.</w:t>
            </w:r>
          </w:p>
        </w:tc>
        <w:tc>
          <w:tcPr>
            <w:noWrap/>
          </w:tcPr>
          <w:p>
            <w:pPr/>
            <w:r>
              <w:rPr/>
              <w:t xml:space="preserve">Resumen del inicio es básico y poco detallado,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presenta resumen del inicio o es confuso e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del Desarrollo</w:t>
            </w:r>
          </w:p>
        </w:tc>
        <w:tc>
          <w:tcPr>
            <w:noWrap/>
          </w:tcPr>
          <w:p>
            <w:pPr/>
            <w:r>
              <w:rPr/>
              <w:t xml:space="preserve">Presenta un resumen detallado y coherente del desarrollo, capturando los eventos clave.</w:t>
            </w:r>
          </w:p>
        </w:tc>
        <w:tc>
          <w:tcPr>
            <w:noWrap/>
          </w:tcPr>
          <w:p>
            <w:pPr/>
            <w:r>
              <w:rPr/>
              <w:t xml:space="preserve">Resume el desarrollo correctamente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Incluye un resumen básico del desarrollo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resume el desarrollo o el resumen carece de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del Desenlace</w:t>
            </w:r>
          </w:p>
        </w:tc>
        <w:tc>
          <w:tcPr>
            <w:noWrap/>
          </w:tcPr>
          <w:p>
            <w:pPr/>
            <w:r>
              <w:rPr/>
              <w:t xml:space="preserve">Describe el desenlace claramente, mostrando comprensión del cierre y consecuencias.</w:t>
            </w:r>
          </w:p>
        </w:tc>
        <w:tc>
          <w:tcPr>
            <w:noWrap/>
          </w:tcPr>
          <w:p>
            <w:pPr/>
            <w:r>
              <w:rPr/>
              <w:t xml:space="preserve">Resume el desenlace con claridad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Incluye un resumen superficial o incompleto del desenlace.</w:t>
            </w:r>
          </w:p>
        </w:tc>
        <w:tc>
          <w:tcPr>
            <w:noWrap/>
          </w:tcPr>
          <w:p>
            <w:pPr/>
            <w:r>
              <w:rPr/>
              <w:t xml:space="preserve">No presenta resumen del desenlace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Lapbook</w:t>
            </w:r>
          </w:p>
        </w:tc>
        <w:tc>
          <w:tcPr>
            <w:noWrap/>
          </w:tcPr>
          <w:p>
            <w:pPr/>
            <w:r>
              <w:rPr/>
              <w:t xml:space="preserve">El lapbook está muy bien organizado, visualmente atractivo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clara y presentación adecuada, con algunos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y algo desordenada que dificulta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El lapbook está desorganizado, poco atractivo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2026-09-25T22:12:32-05:00</dcterms:created>
  <dcterms:modified xsi:type="dcterms:W3CDTF">2026-09-25T22:12:32-05:00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