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Propiedades de las Operaciones Aritméticas en Números Naturales, Enteros y Reales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las propiedades de las operaciones aritméticas (suma, resta, multiplicación y división) en números naturales, enteros y reales, dirigida a estudiantes de media (15-17 años). La evaluación considera precisión, aplicación y comprensión conceptual.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Propiedades de las Operaciones Aritméticas en Números Naturales, Enteros y Reales</w:t></w:r></w:p><w:p><w:pPr/><w:r><w:rPr/><w:t xml:space="preserve">Esta rúbrica está diseñada para evaluar el dominio de las propiedades de las operaciones aritméticas (suma, resta, multiplicación y división) en números naturales, enteros y reales, dirigida a estudiantes de media (15-17 años). La evaluación considera precisión, aplicación y comprensión conceptual.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números naturales, enteros y reales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y sin errores todos los tipos de números presentados.</w:t></w:r></w:p><w:p><w:pPr><w:numPr><w:ilvl w:val="0"/><w:numId w:val="1"/></w:numPr></w:pPr><w:r><w:rPr><w:b w:val="1"/><w:bCs w:val="1"/></w:rPr><w:t xml:space="preserve">Bueno (80%+):</w:t></w:r><w:r><w:rPr/><w:t xml:space="preserve"> Identifica correctamente la mayoría (>80%) de los números, con pocos errores.</w:t></w:r></w:p><w:p><w:pPr><w:numPr><w:ilvl w:val="0"/><w:numId w:val="1"/></w:numPr></w:pPr><w:r><w:rPr><w:b w:val="1"/><w:bCs w:val="1"/></w:rPr><w:t xml:space="preserve">Aceptable (50%+):</w:t></w:r><w:r><w:rPr/><w:t xml:space="preserve"> Identifica más de la mitad (>50%) correctamente, pero con errores notables.</w:t></w:r></w:p><w:p><w:pPr><w:numPr><w:ilvl w:val="0"/><w:numId w:val="1"/></w:numPr></w:pPr><w:r><w:rPr><w:b w:val="1"/><w:bCs w:val="1"/></w:rPr><w:t xml:space="preserve">Pobre (<50%):</w:t></w:r><w:r><w:rPr/><w:t xml:space="preserve"> Identifica menos del 50% correctamente.</w:t></w:r></w:p></w:tc></w:tr><w:tr><w:trPr/><w:tc><w:tcPr><w:noWrap/></w:tcPr><w:p><w:pPr/><w:r><w:rPr/><w:t xml:space="preserve">Aplicación de la propiedad conmutativa en suma y multiplicación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correctamente la propiedad en todos los ejercicios sin errores.</w:t></w:r></w:p><w:p><w:pPr><w:numPr><w:ilvl w:val="0"/><w:numId w:val="2"/></w:numPr></w:pPr><w:r><w:rPr><w:b w:val="1"/><w:bCs w:val="1"/></w:rPr><w:t xml:space="preserve">Bueno:</w:t></w:r><w:r><w:rPr/><w:t xml:space="preserve"> Aplica correctamente en la mayoría de los ejercicios (80%+), con errores mínimos.</w:t></w:r></w:p><w:p><w:pPr><w:numPr><w:ilvl w:val="0"/><w:numId w:val="2"/></w:numPr></w:pPr><w:r><w:rPr><w:b w:val="1"/><w:bCs w:val="1"/></w:rPr><w:t xml:space="preserve">Aceptable:</w:t></w:r><w:r><w:rPr/><w:t xml:space="preserve"> Aplica la propiedad en más de la mitad de los ejercicios, con errores frecuentes.</w:t></w:r></w:p><w:p><w:pPr><w:numPr><w:ilvl w:val="0"/><w:numId w:val="2"/></w:numPr></w:pPr><w:r><w:rPr><w:b w:val="1"/><w:bCs w:val="1"/></w:rPr><w:t xml:space="preserve">Pobre:</w:t></w:r><w:r><w:rPr/><w:t xml:space="preserve"> No aplica correctamente o confunde la propiedad en la mayoría de los ejercicios.</w:t></w:r></w:p></w:tc></w:tr><w:tr><w:trPr/><w:tc><w:tcPr><w:noWrap/></w:tcPr><w:p><w:pPr/><w:r><w:rPr/><w:t xml:space="preserve">Aplicación de la propiedad asociativa en suma y multiplicación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Demuestra dominio total al aplicar la propiedad en todos los casos.</w:t></w:r></w:p><w:p><w:pPr><w:numPr><w:ilvl w:val="0"/><w:numId w:val="3"/></w:numPr></w:pPr><w:r><w:rPr><w:b w:val="1"/><w:bCs w:val="1"/></w:rPr><w:t xml:space="preserve">Bueno:</w:t></w:r><w:r><w:rPr/><w:t xml:space="preserve"> Aplica adecuadamente en la mayoría de los casos con pequeños errores.</w:t></w:r></w:p><w:p><w:pPr><w:numPr><w:ilvl w:val="0"/><w:numId w:val="3"/></w:numPr></w:pPr><w:r><w:rPr><w:b w:val="1"/><w:bCs w:val="1"/></w:rPr><w:t xml:space="preserve">Aceptable:</w:t></w:r><w:r><w:rPr/><w:t xml:space="preserve"> Aplica la propiedad parcialmente y con errores frecuentes.</w:t></w:r></w:p><w:p><w:pPr><w:numPr><w:ilvl w:val="0"/><w:numId w:val="3"/></w:numPr></w:pPr><w:r><w:rPr><w:b w:val="1"/><w:bCs w:val="1"/></w:rPr><w:t xml:space="preserve">Pobre:</w:t></w:r><w:r><w:rPr/><w:t xml:space="preserve"> No reconoce ni aplica correctamente la propiedad asociativa.</w:t></w:r></w:p></w:tc></w:tr><w:tr><w:trPr/><w:tc><w:tcPr><w:noWrap/></w:tcPr><w:p><w:pPr/><w:r><w:rPr/><w:t xml:space="preserve">Aplicación de la propiedad distributiva de la multiplicación sobre la suma y resta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Aplica la distributiva con precisión en todos los problemas presentados.</w:t></w:r></w:p><w:p><w:pPr><w:numPr><w:ilvl w:val="0"/><w:numId w:val="4"/></w:numPr></w:pPr><w:r><w:rPr><w:b w:val="1"/><w:bCs w:val="1"/></w:rPr><w:t xml:space="preserve">Bueno:</w:t></w:r><w:r><w:rPr/><w:t xml:space="preserve"> Aplica correctamente en la mayoría de problemas, con errores leves.</w:t></w:r></w:p><w:p><w:pPr><w:numPr><w:ilvl w:val="0"/><w:numId w:val="4"/></w:numPr></w:pPr><w:r><w:rPr><w:b w:val="1"/><w:bCs w:val="1"/></w:rPr><w:t xml:space="preserve">Aceptable:</w:t></w:r><w:r><w:rPr/><w:t xml:space="preserve"> Aplica la propiedad en algunos casos, pero con errores significativos.</w:t></w:r></w:p><w:p><w:pPr><w:numPr><w:ilvl w:val="0"/><w:numId w:val="4"/></w:numPr></w:pPr><w:r><w:rPr><w:b w:val="1"/><w:bCs w:val="1"/></w:rPr><w:t xml:space="preserve">Pobre:</w:t></w:r><w:r><w:rPr/><w:t xml:space="preserve"> No aplica o aplica incorrectamente la propiedad distributiva.</w:t></w:r></w:p></w:tc></w:tr><w:tr><w:trPr/><w:tc><w:tcPr><w:noWrap/></w:tcPr><w:p><w:pPr/><w:r><w:rPr/><w:t xml:space="preserve">Resolución correcta de operaciones aritméticas básicas con números naturales, enteros y reales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Todas las operaciones están resueltas correctamente y con procedimiento claro.</w:t></w:r></w:p><w:p><w:pPr><w:numPr><w:ilvl w:val="0"/><w:numId w:val="5"/></w:numPr></w:pPr><w:r><w:rPr><w:b w:val="1"/><w:bCs w:val="1"/></w:rPr><w:t xml:space="preserve">Bueno:</w:t></w:r><w:r><w:rPr/><w:t xml:space="preserve"> La mayoría de operaciones son correctas, con mínimas equivocaciones.</w:t></w:r></w:p><w:p><w:pPr><w:numPr><w:ilvl w:val="0"/><w:numId w:val="5"/></w:numPr></w:pPr><w:r><w:rPr><w:b w:val="1"/><w:bCs w:val="1"/></w:rPr><w:t xml:space="preserve">Aceptable:</w:t></w:r><w:r><w:rPr/><w:t xml:space="preserve"> Algunas operaciones correctas, pero con errores frecuentes que afectan resultados.</w:t></w:r></w:p><w:p><w:pPr><w:numPr><w:ilvl w:val="0"/><w:numId w:val="5"/></w:numPr></w:pPr><w:r><w:rPr><w:b w:val="1"/><w:bCs w:val="1"/></w:rPr><w:t xml:space="preserve">Pobre:</w:t></w:r><w:r><w:rPr/><w:t xml:space="preserve"> La mayoría de las operaciones son incorrectas o sin procedimiento adecuado.</w:t></w:r></w:p></w:tc></w:tr><w:tr><w:trPr/><w:tc><w:tcPr><w:noWrap/></w:tcPr><w:p><w:pPr/><w:r><w:rPr/><w:t xml:space="preserve">Uso adecuado de signos y reglas de los números enteros en las operaciones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Aplica correctamente todas las reglas de signos sin errores.</w:t></w:r></w:p><w:p><w:pPr><w:numPr><w:ilvl w:val="0"/><w:numId w:val="6"/></w:numPr></w:pPr><w:r><w:rPr><w:b w:val="1"/><w:bCs w:val="1"/></w:rPr><w:t xml:space="preserve">Bueno:</w:t></w:r><w:r><w:rPr/><w:t xml:space="preserve"> Aplica las reglas con algunos errores puntuales.</w:t></w:r></w:p><w:p><w:pPr><w:numPr><w:ilvl w:val="0"/><w:numId w:val="6"/></w:numPr></w:pPr><w:r><w:rPr><w:b w:val="1"/><w:bCs w:val="1"/></w:rPr><w:t xml:space="preserve">Aceptable:</w:t></w:r><w:r><w:rPr/><w:t xml:space="preserve"> Aplica parcialmente las reglas, con errores frecuentes en signos.</w:t></w:r></w:p><w:p><w:pPr><w:numPr><w:ilvl w:val="0"/><w:numId w:val="6"/></w:numPr></w:pPr><w:r><w:rPr><w:b w:val="1"/><w:bCs w:val="1"/></w:rPr><w:t xml:space="preserve">Pobre:</w:t></w:r><w:r><w:rPr/><w:t xml:space="preserve"> No aplica ni reconoce las reglas de signos en las operaciones.</w:t></w:r></w:p></w:tc></w:tr><w:tr><w:trPr/><w:tc><w:tcPr><w:noWrap/></w:tcPr><w:p><w:pPr/><w:r><w:rPr/><w:t xml:space="preserve">Explicación clara y coherente de las propiedades utilizadas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Explica con claridad y precisión las propiedades y su aplicación en cada ejercicio.</w:t></w:r></w:p><w:p><w:pPr><w:numPr><w:ilvl w:val="0"/><w:numId w:val="7"/></w:numPr></w:pPr><w:r><w:rPr><w:b w:val="1"/><w:bCs w:val="1"/></w:rPr><w:t xml:space="preserve">Bueno:</w:t></w:r><w:r><w:rPr/><w:t xml:space="preserve"> Explicaciones mayormente claras, aunque con detalles poco desarrollados.</w:t></w:r></w:p><w:p><w:pPr><w:numPr><w:ilvl w:val="0"/><w:numId w:val="7"/></w:numPr></w:pPr><w:r><w:rPr><w:b w:val="1"/><w:bCs w:val="1"/></w:rPr><w:t xml:space="preserve">Aceptable:</w:t></w:r><w:r><w:rPr/><w:t xml:space="preserve"> Explicaciones vagas o incompletas, con falta de precisión.</w:t></w:r></w:p><w:p><w:pPr><w:numPr><w:ilvl w:val="0"/><w:numId w:val="7"/></w:numPr></w:pPr><w:r><w:rPr><w:b w:val="1"/><w:bCs w:val="1"/></w:rPr><w:t xml:space="preserve">Pobre:</w:t></w:r><w:r><w:rPr/><w:t xml:space="preserve"> No ofrece explicación o es incomprensible y errónea.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Trabajo muy bien organizado, legible, con uso adecuado de símbolos y notación matemática.</w:t></w:r></w:p><w:p><w:pPr><w:numPr><w:ilvl w:val="0"/><w:numId w:val="8"/></w:numPr></w:pPr><w:r><w:rPr><w:b w:val="1"/><w:bCs w:val="1"/></w:rPr><w:t xml:space="preserve">Bueno:</w:t></w:r><w:r><w:rPr/><w:t xml:space="preserve"> Trabajo organizado con pequeños detalles que dificultan la lectura o comprensión.</w:t></w:r></w:p><w:p><w:pPr><w:numPr><w:ilvl w:val="0"/><w:numId w:val="8"/></w:numPr></w:pPr><w:r><w:rPr><w:b w:val="1"/><w:bCs w:val="1"/></w:rPr><w:t xml:space="preserve">Aceptable:</w:t></w:r><w:r><w:rPr/><w:t xml:space="preserve"> Organización deficiente, con errores en notación o presentación que afectan comprensión.</w:t></w:r></w:p><w:p><w:pPr><w:numPr><w:ilvl w:val="0"/><w:numId w:val="8"/></w:numPr></w:pPr><w:r><w:rPr><w:b w:val="1"/><w:bCs w:val="1"/></w:rPr><w:t xml:space="preserve">Pobre:</w:t></w:r><w:r><w:rPr/><w:t xml:space="preserve"> Trabajo desorganizado, ilegible o con notación incorrecta.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73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765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9E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E8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6B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F0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8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50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