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"Verificamos Propiedades de la Ecuación"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propiedad uniforme para despejar la variable x de manera ordenada y la comprobación de la validez de la solución mediante el reemplazo en el problema original. Está diseñada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"Verificamos Propiedades de la Ecuación"</w:t>
      </w:r>
    </w:p>
    <w:p>
      <w:pPr/>
      <w:r>
        <w:rPr/>
        <w:t xml:space="preserve">Esta rúbrica evalúa la aplicación de la propiedad uniforme para despejar la variable x de manera ordenada y la comprobación de la validez de la solución mediante el reemplazo en el problema original. Está diseñada para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despeje de x</w:t>
            </w:r>
          </w:p>
        </w:tc>
        <w:tc>
          <w:tcPr>
            <w:noWrap/>
          </w:tcPr>
          <w:p>
            <w:pPr/>
            <w:r>
              <w:rPr/>
              <w:t xml:space="preserve">Despeja x de manera completamente ordenada y clara, siguiendo un proceso lógico sin errores.</w:t>
            </w:r>
          </w:p>
        </w:tc>
        <w:tc>
          <w:tcPr>
            <w:noWrap/>
          </w:tcPr>
          <w:p>
            <w:pPr/>
            <w:r>
              <w:rPr/>
              <w:t xml:space="preserve">Despeja x con buen orden y claridad,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Despeje de x algo desordenado o confuso,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sigue un orden claro en el despeje o presenta errores graves que impiden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propiedad uniforme</w:t>
            </w:r>
          </w:p>
        </w:tc>
        <w:tc>
          <w:tcPr>
            <w:noWrap/>
          </w:tcPr>
          <w:p>
            <w:pPr/>
            <w:r>
              <w:rPr/>
              <w:t xml:space="preserve">Aplica la propiedad uniforme correctamente en todos los pasos para despejar x.</w:t>
            </w:r>
          </w:p>
        </w:tc>
        <w:tc>
          <w:tcPr>
            <w:noWrap/>
          </w:tcPr>
          <w:p>
            <w:pPr/>
            <w:r>
              <w:rPr/>
              <w:t xml:space="preserve">Aplica la propiedad uniforme correctamente en la mayoría de los pasos,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uniforme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propiedad uniforme o la aplica de forma incorrecta en la mayoría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algebraicos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algebraicos sin errores y con precisión.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los cálculos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Errores en varios cálculos que pueden afectar la solución o el procedimiento.</w:t>
            </w:r>
          </w:p>
        </w:tc>
        <w:tc>
          <w:tcPr>
            <w:noWrap/>
          </w:tcPr>
          <w:p>
            <w:pPr/>
            <w:r>
              <w:rPr/>
              <w:t xml:space="preserve">Errores graves y frecuentes que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de la solución en la ecuación original</w:t>
            </w:r>
          </w:p>
        </w:tc>
        <w:tc>
          <w:tcPr>
            <w:noWrap/>
          </w:tcPr>
          <w:p>
            <w:pPr/>
            <w:r>
              <w:rPr/>
              <w:t xml:space="preserve">Reemplaza correctamente la solución en la ecuación original y confirma su validez sin errores.</w:t>
            </w:r>
          </w:p>
        </w:tc>
        <w:tc>
          <w:tcPr>
            <w:noWrap/>
          </w:tcPr>
          <w:p>
            <w:pPr/>
            <w:r>
              <w:rPr/>
              <w:t xml:space="preserve">Reemplaza la solución correctamente con muy pocos errores en la comprobación.</w:t>
            </w:r>
          </w:p>
        </w:tc>
        <w:tc>
          <w:tcPr>
            <w:noWrap/>
          </w:tcPr>
          <w:p>
            <w:pPr/>
            <w:r>
              <w:rPr/>
              <w:t xml:space="preserve">Realiza la comprobación pero con errores que generan dudas sobre la validez de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la comprobación o la realiza incorrectamente, sin validar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el uso de la propiedad uniforme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explicaciones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Justifica algunos pasos, pero las explicaciones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claras o no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Utiliza símbolos y términos algebraicos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Usa en su mayoría el lenguaje algebraico correcto, con pequeños errores de notación.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del lenguaje algebraico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algebraico, provocando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buena estructura visual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algunos detalles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 o poco claro visualmente, con dificultades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Trabajo muy desordenado y confuso que impide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de forma independiente y demuestra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poca ayuda y 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 con ayuda frecuente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avanzar en la resolución sin ayuda constante y presenta poca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2026-09-25T21:26:13-05:00</dcterms:created>
  <dcterms:modified xsi:type="dcterms:W3CDTF">2026-09-25T21:26:13-05:00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