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Factorización de Números Naturales (Teorema Fundamental de la Aritmética)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estudiantes para factorizar números naturales utilizando el teorema fundamental de la aritmética, considerando precisión, procedimiento, y comprensión conceptual.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Factorización de Números Naturales (Teorema Fundamental de la Aritmética)</w:t></w:r></w:p><w:p><w:pPr/><w:r><w:rPr/><w:t xml:space="preserve">Esta rúbrica evalúa la habilidad de los estudiantes para factorizar números naturales utilizando el teorema fundamental de la aritmética, considerando precisión, procedimiento, y comprensión conceptual.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factorización</w:t></w:r></w:p></w:tc><w:tc><w:tcPr><w:noWrap/></w:tcPr><w:p><w:pPr/><w:r><w:rPr/><w:t xml:space="preserve">Excelente: Descompone correctamente el número en sus factores primos sin errores.</w:t></w:r><w:br/><w:r><w:rPr/><w:t xml:space="preserve">          Bueno: Descompone correctamente con uno o dos errores menores.</w:t></w:r><w:br/><w:r><w:rPr/><w:t xml:space="preserve">          Aceptable: Presenta errores en la factorización pero reconoce algunos factores primos.</w:t></w:r><w:br/><w:r><w:rPr/><w:t xml:space="preserve">          Pobre: No logra identificar factores primos o comete errores graves.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correcto del procedimiento</w:t></w:r></w:p></w:tc><w:tc><w:tcPr><w:noWrap/></w:tcPr><w:p><w:pPr/><w:r><w:rPr/><w:t xml:space="preserve">Excelente: Aplica el procedimiento paso a paso de manera ordenada y lógica.</w:t></w:r><w:br/><w:r><w:rPr/><w:t xml:space="preserve">          Bueno: Aplica el procedimiento correctamente con mínima desorganización.</w:t></w:r><w:br/><w:r><w:rPr/><w:t xml:space="preserve">          Aceptable: Aplica el procedimiento, pero con saltos o pasos incompletos.</w:t></w:r><w:br/><w:r><w:rPr/><w:t xml:space="preserve">          Pobre: Procedimiento confuso o incorrecto.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del teorema fundamental de la aritmética</w:t></w:r></w:p></w:tc><w:tc><w:tcPr><w:noWrap/></w:tcPr><w:p><w:pPr/><w:r><w:rPr/><w:t xml:space="preserve">Excelente: Explica con claridad que todo número natural se descompone en factores primos únicos.</w:t></w:r><w:br/><w:r><w:rPr/><w:t xml:space="preserve">          Bueno: Explica el concepto con algunas imprecisiones.</w:t></w:r><w:br/><w:r><w:rPr/><w:t xml:space="preserve">          Aceptable: Muestra comprensión parcial del concepto.</w:t></w:r><w:br/><w:r><w:rPr/><w:t xml:space="preserve">          Pobre: No comprende ni explica el teorema.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y presentación</w:t></w:r></w:p></w:tc><w:tc><w:tcPr><w:noWrap/></w:tcPr><w:p><w:pPr/><w:r><w:rPr/><w:t xml:space="preserve">Excelente: Presenta el trabajo limpio, ordenado y fácil de seguir.</w:t></w:r><w:br/><w:r><w:rPr/><w:t xml:space="preserve">          Bueno: Presentación clara con pequeños desordenes.</w:t></w:r><w:br/><w:r><w:rPr/><w:t xml:space="preserve">          Aceptable: Presentación poco clara o desordenada.</w:t></w:r><w:br/><w:r><w:rPr/><w:t xml:space="preserve">          Pobre: Presentación confusa y difícil de seguir.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Correcta identificación de números primos</w:t></w:r></w:p></w:tc><w:tc><w:tcPr><w:noWrap/></w:tcPr><w:p><w:pPr/><w:r><w:rPr/><w:t xml:space="preserve">Excelente: Identifica correctamente todos los números primos involucrados.</w:t></w:r><w:br/><w:r><w:rPr/><w:t xml:space="preserve">          Bueno: Identifica la mayoría de números primos correctamente.</w:t></w:r><w:br/><w:r><w:rPr/><w:t xml:space="preserve">          Aceptable: Identifica algunos números primos correctamente.</w:t></w:r><w:br/><w:r><w:rPr/><w:t xml:space="preserve">          Pobre: Identifica erróneamente la mayoría o todos los números primos.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Aplicación de propiedades aritméticas</w:t></w:r></w:p></w:tc><w:tc><w:tcPr><w:noWrap/></w:tcPr><w:p><w:pPr/><w:r><w:rPr/><w:t xml:space="preserve">Excelente: Usa correctamente propiedades como la multiplicación y división en el proceso.</w:t></w:r><w:br/><w:r><w:rPr/><w:t xml:space="preserve">          Bueno: Usa las propiedades con mínimas imprecisiones.</w:t></w:r><w:br/><w:r><w:rPr/><w:t xml:space="preserve">          Aceptable: Usa propiedades pero con errores frecuentes.</w:t></w:r><w:br/><w:r><w:rPr/><w:t xml:space="preserve">          Pobre: No usa o aplica incorrectamente propiedades aritméticas.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Resolución de casos particulares</w:t></w:r></w:p></w:tc><w:tc><w:tcPr><w:noWrap/></w:tcPr><w:p><w:pPr/><w:r><w:rPr/><w:t xml:space="preserve">Excelente: Factoriza correctamente números compuestos y potencias.</w:t></w:r><w:br/><w:r><w:rPr/><w:t xml:space="preserve">          Bueno: Factoriza con algunos errores casos particulares.</w:t></w:r><w:br/><w:r><w:rPr/><w:t xml:space="preserve">          Aceptable: Intenta factorizar casos particulares con errores graves.</w:t></w:r><w:br/><w:r><w:rPr/><w:t xml:space="preserve">          Pobre: No logra factorizar casos particulares.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Justificación y argumentación</w:t></w:r></w:p></w:tc><w:tc><w:tcPr><w:noWrap/></w:tcPr><w:p><w:pPr/><w:r><w:rPr/><w:t xml:space="preserve">Excelente: Justifica cada paso con explicación lógica y matemática.</w:t></w:r><w:br/><w:r><w:rPr/><w:t xml:space="preserve">          Bueno: Justifica la mayoría de pasos con razonamientos adecuados.</w:t></w:r><w:br/><w:r><w:rPr/><w:t xml:space="preserve">          Aceptable: Justifica algunos pasos pero con explicaciones débiles.</w:t></w:r><w:br/><w:r><w:rPr/><w:t xml:space="preserve">          Pobre: No justifica o las justificaciones son incorrectas.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2026-09-26T00:28:30-05:00</dcterms:created>
  <dcterms:modified xsi:type="dcterms:W3CDTF">2026-09-26T00:28:30-05:00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