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Desarrollo de la Guerra de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y el mapa conceptual de los estudiantes de primaria sobre el tema de la Independencia. Se valoran aspectos clave como la comprensión del tema, las fechas importantes, los acontecimientos y la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Desarrollo de la Guerra de Independencia</w:t>
      </w:r>
    </w:p>
    <w:p>
      <w:pPr/>
      <w:r>
        <w:rPr/>
        <w:t xml:space="preserve">Esta rúbrica está diseñada para evaluar el resumen y el mapa conceptual de los estudiantes de primaria sobre el tema de la Independencia. Se valoran aspectos clave como la comprensión del tema, las fechas importantes, los acontecimientos y la claridad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completo y profundo de la Guerra de Independencia.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causas principales con detalles y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principales, pero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tema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Fechas Importantes</w:t>
            </w:r>
            <w:br/>
            <w:r>
              <w:rPr/>
              <w:t xml:space="preserve">Identificación y uso correcto de fechas clave en la Independencia.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importantes correctamente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Menciona algunas fechas relevantes, aunque no siempre con su significado claro.</w:t>
            </w:r>
          </w:p>
        </w:tc>
        <w:tc>
          <w:tcPr>
            <w:noWrap/>
          </w:tcPr>
          <w:p>
            <w:pPr/>
            <w:r>
              <w:rPr/>
              <w:t xml:space="preserve">No incluye fechas importantes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Acontecimientos Clave</w:t>
            </w:r>
            <w:br/>
            <w:r>
              <w:rPr/>
              <w:t xml:space="preserve">Reconoce y describe los eventos más importantes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acontecimientos principales y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los acontecimientos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Resumen</w:t>
            </w:r>
            <w:br/>
            <w:r>
              <w:rPr/>
              <w:t xml:space="preserve">Orden y coherencia en la presentación escrita del resumen.</w:t>
            </w:r>
          </w:p>
        </w:tc>
        <w:tc>
          <w:tcPr>
            <w:noWrap/>
          </w:tcPr>
          <w:p>
            <w:pPr/>
            <w:r>
              <w:rPr/>
              <w:t xml:space="preserve">El resumen es claro,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resumen es entendible, pero con algunos errores de orden o coherencia.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Conceptual</w:t>
            </w:r>
            <w:br/>
            <w:r>
              <w:rPr/>
              <w:t xml:space="preserve">Organización visual y relación adecuada de ideas en el mapa conceptual.</w:t>
            </w:r>
          </w:p>
        </w:tc>
        <w:tc>
          <w:tcPr>
            <w:noWrap/>
          </w:tcPr>
          <w:p>
            <w:pPr/>
            <w:r>
              <w:rPr/>
              <w:t xml:space="preserve">Mapa bien estructurado con conexiones claras y completas entre conceptos.</w:t>
            </w:r>
          </w:p>
        </w:tc>
        <w:tc>
          <w:tcPr>
            <w:noWrap/>
          </w:tcPr>
          <w:p>
            <w:pPr/>
            <w:r>
              <w:rPr/>
              <w:t xml:space="preserve">Mapa con estructura básica, pero algunas conexiones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Mapa desordenado o con pocas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  <w:br/>
            <w:r>
              <w:rPr/>
              <w:t xml:space="preserve">Empleo correcto de términos relacionados con la Guerra de Independencia.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pocas palabras específicas.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esfuerzo en el resumen y mapa conceptual.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creativo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Muestra un esfuerzo aceptable, aunque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del resumen.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2026-09-26T02:24:32-05:00</dcterms:created>
  <dcterms:modified xsi:type="dcterms:W3CDTF">2026-09-26T02:24:32-05:00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